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DAE" w:rsidRDefault="004E73FD" w:rsidP="00EA7857">
      <w:pPr>
        <w:spacing w:after="0" w:line="240" w:lineRule="auto"/>
        <w:ind w:left="-1440"/>
        <w:jc w:val="center"/>
        <w:rPr>
          <w:rFonts w:ascii="Myanmar Text" w:hAnsi="Myanmar Text" w:cs="Myanmar Text"/>
          <w:b/>
          <w:sz w:val="28"/>
          <w:szCs w:val="24"/>
        </w:rPr>
      </w:pPr>
      <w:r>
        <w:rPr>
          <w:rFonts w:ascii="Myanmar Text" w:hAnsi="Myanmar Text" w:cs="Myanmar Text"/>
          <w:b/>
          <w:bCs/>
          <w:spacing w:val="-6"/>
          <w:sz w:val="28"/>
          <w:szCs w:val="28"/>
          <w:lang w:bidi="my-MM"/>
        </w:rPr>
        <w:t>မဲပုတ်</w:t>
      </w:r>
      <w:r w:rsidR="007425F4" w:rsidRPr="000162B8">
        <w:rPr>
          <w:rFonts w:ascii="Myanmar Text" w:hAnsi="Myanmar Text" w:cs="Myanmar Text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0162B8" w:rsidRDefault="00BD7409" w:rsidP="00EA7857">
      <w:pPr>
        <w:spacing w:after="0" w:line="240" w:lineRule="auto"/>
        <w:ind w:left="-1440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နောင်ချို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မြို့နယ်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A8576D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(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၂၀၁</w:t>
      </w:r>
      <w:r w:rsidR="00D4283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၇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- </w:t>
      </w:r>
      <w:r w:rsidR="007853EB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၂၀၂</w:t>
      </w:r>
      <w:r w:rsidR="00D4283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၁</w:t>
      </w:r>
      <w:r w:rsidRPr="000162B8">
        <w:rPr>
          <w:rFonts w:ascii="Myanmar Text" w:hAnsi="Myanmar Text" w:cs="Myanmar Text"/>
          <w:b/>
          <w:sz w:val="28"/>
          <w:szCs w:val="24"/>
        </w:rPr>
        <w:t>)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042EFF" w:rsidRPr="000162B8" w:rsidRDefault="00042EF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971B7B" w:rsidRPr="000162B8" w:rsidRDefault="00971B7B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042EFF" w:rsidRPr="000162B8" w:rsidRDefault="00042EF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0162B8" w:rsidRDefault="00AC758B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0162B8" w:rsidRDefault="003D738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sz w:val="28"/>
          <w:szCs w:val="24"/>
        </w:rPr>
        <w:t>​</w:t>
      </w:r>
      <w:r w:rsidR="004E73FD">
        <w:rPr>
          <w:rFonts w:ascii="Myanmar Text" w:hAnsi="Myanmar Text" w:cs="Myanmar Text"/>
          <w:b/>
          <w:sz w:val="28"/>
          <w:szCs w:val="24"/>
        </w:rPr>
        <w:t>မဲပုတ်</w:t>
      </w:r>
      <w:r w:rsidR="007425F4" w:rsidRPr="000162B8">
        <w:rPr>
          <w:rFonts w:ascii="Myanmar Text" w:hAnsi="Myanmar Text" w:cs="Myanmar Text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၊</w:t>
      </w:r>
      <w:r w:rsidR="004E73FD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 xml:space="preserve"> 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နောင်ချို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မြို့နယ်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sz w:val="28"/>
          <w:szCs w:val="24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ကကူညီရေးဆွဲသည်</w:t>
      </w:r>
      <w:r w:rsidRPr="000162B8">
        <w:rPr>
          <w:rFonts w:ascii="Myanmar Text" w:hAnsi="Myanmar Text" w:cs="Myanmar Text"/>
          <w:b/>
          <w:sz w:val="28"/>
          <w:szCs w:val="24"/>
        </w:rPr>
        <w:t>)</w:t>
      </w:r>
    </w:p>
    <w:p w:rsidR="00315B66" w:rsidRPr="000162B8" w:rsidRDefault="00986BF3" w:rsidP="008E40DF">
      <w:pPr>
        <w:spacing w:after="0" w:line="240" w:lineRule="auto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၂၀၁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၆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ခုနှစ်၊</w:t>
      </w:r>
      <w:r w:rsidR="004E7755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စက်တင်ဘာ</w:t>
      </w:r>
      <w:r w:rsidR="002C61E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လ</w:t>
      </w:r>
    </w:p>
    <w:p w:rsidR="00FE0C75" w:rsidRPr="000162B8" w:rsidRDefault="00FE0C75" w:rsidP="00B67D84">
      <w:pPr>
        <w:tabs>
          <w:tab w:val="left" w:pos="-4050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315B66" w:rsidRPr="000162B8" w:rsidRDefault="00315B66" w:rsidP="00B67D84">
      <w:pPr>
        <w:tabs>
          <w:tab w:val="left" w:pos="-4050"/>
        </w:tabs>
        <w:spacing w:after="0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0162B8" w:rsidTr="00967CD2">
        <w:tc>
          <w:tcPr>
            <w:tcW w:w="737" w:type="dxa"/>
          </w:tcPr>
          <w:p w:rsidR="00A370F7" w:rsidRPr="000162B8" w:rsidRDefault="00A370F7" w:rsidP="00FF591C">
            <w:pPr>
              <w:tabs>
                <w:tab w:val="left" w:pos="-522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940E7D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0162B8" w:rsidRDefault="007853EB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940E7D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0162B8" w:rsidRDefault="00471F1C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သယံဇာတပြမြေပုံ၊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0162B8" w:rsidTr="00967CD2">
        <w:tc>
          <w:tcPr>
            <w:tcW w:w="737" w:type="dxa"/>
          </w:tcPr>
          <w:p w:rsidR="00471F1C" w:rsidRPr="000162B8" w:rsidRDefault="00471F1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0162B8" w:rsidRDefault="00471F1C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0162B8" w:rsidRDefault="00471F1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9963" w:type="dxa"/>
            <w:gridSpan w:val="3"/>
          </w:tcPr>
          <w:p w:rsidR="00A370F7" w:rsidRPr="000162B8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အပိုင်း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ဖွံ့ဖြိုးရေးလုပ်ငန်းများ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တည်နေရာနှင့်ပထဝီဝင်အနေအထား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ရာသီဥတုနှင့်သဘာဝအရင်းအမြစ်များ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လူဦးရေဆိုင်ရာအချက်အလက်များ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ဖွံ့ဖြိုးရေးဆိုင်ရာစီမံခန့်ခွဲမှုအခြေအနေ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0162B8" w:rsidRDefault="00D707F4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စိုက်ပျိုးမွေးမြူရေးမဟုတ်သောအခြားဝင်ငွေရလုပ်ငန်းများ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0162B8" w:rsidTr="00967CD2">
        <w:tc>
          <w:tcPr>
            <w:tcW w:w="737" w:type="dxa"/>
          </w:tcPr>
          <w:p w:rsidR="00A421D7" w:rsidRPr="000162B8" w:rsidRDefault="00A421D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0162B8" w:rsidRDefault="00A421D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ကျေးရွာမီးလင်းရေး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သတင်းနှင့်ဆက်သွယ်ရေး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မရေးရာကိစ္စရပ်ဆိုင်ရာ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0162B8" w:rsidTr="00967CD2">
        <w:tc>
          <w:tcPr>
            <w:tcW w:w="737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0162B8" w:rsidRDefault="00E6447B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ည့်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အဆိုပြုစီမံချက်လုပ်ငန်းများ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0162B8" w:rsidTr="00967CD2">
        <w:tc>
          <w:tcPr>
            <w:tcW w:w="9066" w:type="dxa"/>
            <w:gridSpan w:val="2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စီမံချက်ဆိုင်ရာအချက်အလက်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  <w:cs/>
                <w:lang w:bidi="my-MM"/>
              </w:rPr>
              <w:t>စီမံချက်အဆိုပြုလွှာ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0162B8" w:rsidTr="00967CD2">
        <w:trPr>
          <w:trHeight w:val="247"/>
        </w:trPr>
        <w:tc>
          <w:tcPr>
            <w:tcW w:w="9066" w:type="dxa"/>
            <w:gridSpan w:val="2"/>
          </w:tcPr>
          <w:p w:rsidR="00A370F7" w:rsidRPr="000162B8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ကျေးရွာဖွံ့ဖြိုးရေးအထောက်အကူပြုဇယားများ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D42834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နောက်ဆက်တွဲ (၃)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ကျေးရွာဖွံ့ဖြိုးရေးဗျူဟာတည်ဆောက်မှုအခြေပြဇယား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DC1296" w:rsidRPr="000162B8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A370F7" w:rsidRPr="000162B8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စကားချီး</w:t>
      </w:r>
    </w:p>
    <w:p w:rsidR="00A370F7" w:rsidRPr="000162B8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ဤကျေးရွာဖွံ့ဖြိုးရေးစီမံကိန်းသည်၂၀၁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၆</w:t>
      </w:r>
      <w:r w:rsidR="00C66D9D" w:rsidRPr="000162B8">
        <w:rPr>
          <w:rFonts w:ascii="Myanmar Text" w:hAnsi="Myanmar Text" w:cs="Myanmar Text"/>
          <w:sz w:val="24"/>
          <w:szCs w:val="24"/>
          <w:cs/>
          <w:lang w:bidi="my-MM"/>
        </w:rPr>
        <w:t>ခုနှစ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်တွင်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ကျွန်ုပ်တို့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၏ပထမဦးဆုံးသောကျေးရွာဖွံ့ဖြိုးရေးစီမံကိန်းရေးဆွဲခြင်းကိုနိုင်ငံတော်၏အကူအညီဖြင့်ရေးဆွဲရာတွင်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အတွင်းရှိ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လူထုအများစုပေါင်းပါဝင်ရေးဆွဲထားသည့်ကျေးရွာဖွံ့ဖြိုးရေးစီမံကိန်းဖြစ်ပါသည်။ကနဦး</w:t>
      </w:r>
      <w:r w:rsidRPr="000162B8">
        <w:rPr>
          <w:rFonts w:ascii="Myanmar Text" w:hAnsi="Myanmar Text" w:cs="Myanmar Text"/>
          <w:spacing w:val="8"/>
          <w:sz w:val="24"/>
          <w:szCs w:val="24"/>
          <w:cs/>
          <w:lang w:bidi="my-MM"/>
        </w:rPr>
        <w:t>အနေဖြင့်စီမံကိန်းဖြစ်မြောက်ရေးအတွက်လိုအပ်သောနည်းပညာများပံ့ပိုးပေးသော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အားအထူးပင်ကျေးဇူးတင်ရှိပါသည်။အရေးကြီးသောအချက်အလက်များနှင့်</w:t>
      </w:r>
      <w:r w:rsidRPr="000162B8">
        <w:rPr>
          <w:rFonts w:ascii="Myanmar Text" w:hAnsi="Myanmar Text" w:cs="Myanmar Text"/>
          <w:spacing w:val="8"/>
          <w:sz w:val="24"/>
          <w:szCs w:val="24"/>
          <w:cs/>
          <w:lang w:bidi="my-MM"/>
        </w:rPr>
        <w:t>အကြံဉာဏ်များကိုတက်တက်ကြွကြွပံ့ပိုးပေးသောကျေးရွာအုပ်စုအုပ်ချုပ်ရေးမှူးနှင့်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သက်ဆိုင်ရာဝန်ထမ်းများကိုလည်းကျေးဇူးတင်ရှိပါသည်။</w:t>
      </w:r>
    </w:p>
    <w:p w:rsidR="00A370F7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</w:t>
      </w:r>
      <w:r w:rsidR="00D42834" w:rsidRPr="000162B8">
        <w:rPr>
          <w:rFonts w:ascii="Myanmar Text" w:hAnsi="Myanmar Text" w:cs="Myanmar Text"/>
          <w:sz w:val="24"/>
          <w:szCs w:val="24"/>
          <w:cs/>
          <w:lang w:bidi="my-MM"/>
        </w:rPr>
        <w:t>စီမံကိန်းသည်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၏လက်ရှိလူမှုစီးပွားရေးနှင့်ဖွံ့ဖြိုးရေးအခြေအနေများကြုံတွေ့နေရသောပြသာနာများဖြစ်ရသည့်အရင်းခံအချက်များဖွံ့ဖြိုးရေးကိုအထောက်အပံ့ဖြစ်စေသောအချက်များနှင့်အဟန့်အတားဖြစ်စေသောအချက်များ</w:t>
      </w:r>
      <w:r w:rsidR="00DE196A"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၅</w:t>
      </w:r>
      <w:r w:rsidR="00DE196A" w:rsidRPr="000162B8">
        <w:rPr>
          <w:rFonts w:ascii="Myanmar Text" w:hAnsi="Myanmar Text" w:cs="Myanmar Text"/>
          <w:sz w:val="24"/>
          <w:szCs w:val="24"/>
        </w:rPr>
        <w:t>)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နှစ်တာကာလအပြီးတွင်ရရှိအောင်ဆောင်ရွက်</w:t>
      </w:r>
      <w:r w:rsidR="00C25EA1" w:rsidRPr="000162B8">
        <w:rPr>
          <w:rFonts w:ascii="Myanmar Text" w:hAnsi="Myanmar Text" w:cs="Myanmar Text"/>
          <w:sz w:val="24"/>
          <w:szCs w:val="24"/>
          <w:cs/>
          <w:lang w:bidi="my-MM"/>
        </w:rPr>
        <w:t>နိုင်သည့်ရည်မှန်းချက်များကိုကျေးရွာအနေနှင့်ဆောင်ရွက်မည့်နည်းဗျုဟာများရေးဆွဲထားသည့်စီမံချက်များကိုရေးဆွဲထားပါ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လုပ်ငန်းစဉ်ကြောင့်ကျွန်ုပ်တို့သည်</w:t>
      </w:r>
      <w:r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ကျေးရွာဖွံ့ဖြိုးရေးစီမံကိန်းရေးဆွဲရာတွင်ကိန်းဂဏန်းနှင့်သတင်းအချက်အလက်တို့၏အရေးပါမှု</w:t>
      </w:r>
      <w:r w:rsidR="00A06A01"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ကိုလည်း</w:t>
      </w:r>
      <w:r w:rsidR="00A06A01" w:rsidRPr="000162B8">
        <w:rPr>
          <w:rFonts w:ascii="Myanmar Text" w:hAnsi="Myanmar Text" w:cs="Myanmar Text"/>
          <w:spacing w:val="-2"/>
          <w:sz w:val="24"/>
          <w:szCs w:val="24"/>
        </w:rPr>
        <w:t xml:space="preserve">‌ </w:t>
      </w:r>
      <w:r w:rsidR="00A06A01"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သိရှိနိုင်သည်။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ထို့ပြင်ထပ်မံလိုအပ်သောကိန်းဂဏန်း၊</w:t>
      </w:r>
      <w:r w:rsidR="00042EFF" w:rsidRPr="000162B8">
        <w:rPr>
          <w:rFonts w:ascii="Myanmar Text" w:hAnsi="Myanmar Text" w:cs="Myanmar Text"/>
          <w:sz w:val="24"/>
          <w:szCs w:val="24"/>
          <w:cs/>
          <w:lang w:bidi="my-MM"/>
        </w:rPr>
        <w:t>အချက်အလက်များ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င့်နည်းပညာပံ့ပိုးမှုတို့ကိုမြို့နယ်အဆင့်ဌာနဆိုင်ရာများမှရယူရန်လိုအပ်ကြောင်းကိုလည်းကောင်းစွာသိရှိခ</w:t>
      </w:r>
      <w:r w:rsidR="00583ACD" w:rsidRPr="000162B8">
        <w:rPr>
          <w:rFonts w:ascii="Myanmar Text" w:hAnsi="Myanmar Text" w:cs="Myanmar Text"/>
          <w:sz w:val="24"/>
          <w:szCs w:val="24"/>
          <w:cs/>
          <w:lang w:bidi="my-MM"/>
        </w:rPr>
        <w:t>ဲ့ပါသည်။</w:t>
      </w:r>
    </w:p>
    <w:p w:rsidR="00210FE1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A06A01" w:rsidRPr="000162B8">
        <w:rPr>
          <w:rFonts w:ascii="Myanmar Text" w:hAnsi="Myanmar Text" w:cs="Myanmar Text"/>
          <w:sz w:val="24"/>
          <w:szCs w:val="24"/>
          <w:cs/>
          <w:lang w:bidi="my-MM"/>
        </w:rPr>
        <w:t>ဖွံ့ဖြိုးရေးမိတ်ဖက်များဖြစ်သောအစိုးရဌာနများ၊အစိုးရဌာနမဟုတ်သောအဖွဲ့အစည်းများအရပ်ဖက်မှလူမူရေးအဖွဲ့အစည်းများ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၊အာရုံစိုက်မှုကိုရစေပြီးကျေးရွာဖွံ့ဖြိုးရေးစီမံကိန်း</w:t>
      </w:r>
      <w:r w:rsidR="00210FE1"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လုပ်ငန်းများကို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အကျိုးရှိ</w:t>
      </w:r>
      <w:r w:rsidR="00210FE1" w:rsidRPr="000162B8">
        <w:rPr>
          <w:rFonts w:ascii="Myanmar Text" w:hAnsi="Myanmar Text" w:cs="Myanmar Text"/>
          <w:sz w:val="24"/>
          <w:szCs w:val="24"/>
          <w:cs/>
          <w:lang w:bidi="my-MM"/>
        </w:rPr>
        <w:t>စွာအသုံးချသွားရန်စီစဉ်ဆောင်ရွက်သွားပါမည်။</w:t>
      </w:r>
    </w:p>
    <w:p w:rsidR="008E40DF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ဖွံ့ဖြိုးရေးအစီအစဉ်တွင်ဖော်ပြပါရှိသောဦးစားပေးလုပ်ငန်းများဆောင်ရွက်နိုင်ရန်အတွက်ကျေးရွာအုပ်စုအုပ်ချုပ်ရေးမှူး၊မြို့နယ်အဆင့်တွင်လည်းကျေးလက်ဒေသဖွံ့ဖြိုးတိုးတက်ရေးဦးစီးဌာနစသည့်သက်ဆိုင်ရာဦးစီးဌာန</w:t>
      </w:r>
      <w:r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တို့၏ဆက်လက်ပံ့ပိုးမှုများရရှိနိုင်မည်ဟုကျွန်ုပ်တို့မျှော်လင့်ပါသည်။</w:t>
      </w:r>
      <w:r w:rsidRPr="000162B8">
        <w:rPr>
          <w:rFonts w:ascii="Myanmar Text" w:hAnsi="Myanmar Text" w:cs="Myanmar Text"/>
          <w:spacing w:val="-4"/>
          <w:sz w:val="24"/>
          <w:szCs w:val="24"/>
          <w:cs/>
          <w:lang w:val="en-GB" w:bidi="my-MM"/>
        </w:rPr>
        <w:t>ကျေးရွာ၏လက်ရှိဖွံ့ဖြိုးရေးအခြေအနေ၊ဦးစားပေး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ဆောင်ရွက်မ</w:t>
      </w:r>
      <w:r w:rsidR="005D5CCE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ည့်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ဖွံ့ဖြိုးရေးလုပ်ငန်းများ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၊နှစ်စဉ်ဦးစားပေးစီမံချက်အဆိုပြုလွှာ၊စသည်တို့ကိုအဓိကထားဖော်ပြထားပါသည်။</w:t>
      </w:r>
    </w:p>
    <w:p w:rsidR="00210FE1" w:rsidRPr="000162B8" w:rsidRDefault="00210FE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</w:p>
    <w:p w:rsidR="00594484" w:rsidRPr="000162B8" w:rsidRDefault="004E775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စက်တင်ဘာ</w:t>
      </w:r>
      <w:r w:rsidR="00A370F7" w:rsidRPr="000162B8">
        <w:rPr>
          <w:rFonts w:ascii="Myanmar Text" w:hAnsi="Myanmar Text" w:cs="Myanmar Text"/>
          <w:sz w:val="24"/>
          <w:szCs w:val="24"/>
          <w:cs/>
          <w:lang w:bidi="my-MM"/>
        </w:rPr>
        <w:t>လ</w:t>
      </w:r>
      <w:r w:rsidR="00986BF3" w:rsidRPr="000162B8">
        <w:rPr>
          <w:rFonts w:ascii="Myanmar Text" w:hAnsi="Myanmar Text" w:cs="Myanmar Text"/>
          <w:sz w:val="24"/>
          <w:szCs w:val="24"/>
          <w:cs/>
          <w:lang w:bidi="my-MM"/>
        </w:rPr>
        <w:t>၊</w:t>
      </w:r>
      <w:r w:rsidR="00AC758B" w:rsidRPr="000162B8">
        <w:rPr>
          <w:rFonts w:ascii="Myanmar Text" w:hAnsi="Myanmar Text" w:cs="Myanmar Text"/>
          <w:sz w:val="24"/>
          <w:szCs w:val="24"/>
          <w:cs/>
          <w:lang w:bidi="my-MM"/>
        </w:rPr>
        <w:t>၂၀၁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၆</w:t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</w:p>
    <w:p w:rsidR="00594484" w:rsidRPr="000162B8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</w:p>
    <w:p w:rsidR="00986BF3" w:rsidRPr="000162B8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lastRenderedPageBreak/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F11761" w:rsidRPr="000162B8">
        <w:rPr>
          <w:rFonts w:ascii="Myanmar Text" w:hAnsi="Myanmar Text" w:cs="Myanmar Text"/>
          <w:b/>
          <w:sz w:val="24"/>
          <w:szCs w:val="24"/>
        </w:rPr>
        <w:tab/>
      </w:r>
      <w:r w:rsidR="00F11761" w:rsidRPr="000162B8">
        <w:rPr>
          <w:rFonts w:ascii="Myanmar Text" w:hAnsi="Myanmar Text" w:cs="Myanmar Text"/>
          <w:b/>
          <w:sz w:val="24"/>
          <w:szCs w:val="24"/>
        </w:rPr>
        <w:tab/>
      </w:r>
      <w:r w:rsidR="001842EA" w:rsidRPr="000162B8">
        <w:rPr>
          <w:rFonts w:ascii="Myanmar Text" w:hAnsi="Myanmar Text" w:cs="Myanmar Text"/>
          <w:b/>
          <w:sz w:val="24"/>
          <w:szCs w:val="24"/>
        </w:rPr>
        <w:tab/>
      </w:r>
      <w:r w:rsidR="00AD2DBB" w:rsidRPr="000162B8">
        <w:rPr>
          <w:rFonts w:ascii="Myanmar Text" w:hAnsi="Myanmar Text" w:cs="Myanmar Text"/>
          <w:b/>
          <w:sz w:val="24"/>
          <w:szCs w:val="24"/>
        </w:rPr>
        <w:tab/>
      </w:r>
      <w:r w:rsidR="00AD2DBB" w:rsidRPr="000162B8">
        <w:rPr>
          <w:rFonts w:ascii="Myanmar Text" w:hAnsi="Myanmar Text" w:cs="Myanmar Text"/>
          <w:b/>
          <w:sz w:val="24"/>
          <w:szCs w:val="24"/>
        </w:rPr>
        <w:tab/>
      </w:r>
      <w:r w:rsidR="00AC758B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0162B8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1842EA" w:rsidRPr="000162B8">
        <w:rPr>
          <w:rFonts w:ascii="Myanmar Text" w:hAnsi="Myanmar Text" w:cs="Myanmar Text"/>
          <w:sz w:val="24"/>
          <w:szCs w:val="24"/>
        </w:rPr>
        <w:tab/>
      </w:r>
      <w:r w:rsidR="004E73FD">
        <w:rPr>
          <w:rFonts w:ascii="Myanmar Text" w:hAnsi="Myanmar Text" w:cs="Myanmar Text"/>
          <w:sz w:val="24"/>
          <w:szCs w:val="24"/>
          <w:cs/>
          <w:lang w:bidi="my-MM"/>
        </w:rPr>
        <w:t>မဲပုတ်</w:t>
      </w:r>
      <w:r w:rsidR="00D4283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</w:p>
    <w:p w:rsidR="003754A1" w:rsidRPr="000162B8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1842EA" w:rsidRPr="000162B8">
        <w:rPr>
          <w:rFonts w:ascii="Myanmar Text" w:hAnsi="Myanmar Text" w:cs="Myanmar Text"/>
          <w:sz w:val="24"/>
          <w:szCs w:val="24"/>
        </w:rPr>
        <w:tab/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နောင်ချို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မြို့နယ်</w:t>
      </w:r>
    </w:p>
    <w:p w:rsidR="007A1D01" w:rsidRPr="000162B8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  <w:highlight w:val="cyan"/>
        </w:rPr>
        <w:sectPr w:rsidR="007A1D01" w:rsidRPr="000162B8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0162B8" w:rsidRDefault="00210FE1" w:rsidP="00B6437F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နောင်ချို</w:t>
      </w:r>
      <w:r w:rsidR="00B6437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မြို့နယ်၊</w:t>
      </w:r>
      <w:r w:rsidR="00327847">
        <w:rPr>
          <w:rFonts w:ascii="Myanmar Text" w:hAnsi="Myanmar Text" w:cs="Myanmar Text"/>
          <w:b/>
          <w:sz w:val="24"/>
          <w:szCs w:val="24"/>
        </w:rPr>
        <w:t xml:space="preserve"> </w:t>
      </w:r>
      <w:r w:rsidR="004E73FD">
        <w:rPr>
          <w:rFonts w:ascii="Myanmar Text" w:hAnsi="Myanmar Text" w:cs="Myanmar Text"/>
          <w:b/>
          <w:sz w:val="24"/>
          <w:szCs w:val="24"/>
        </w:rPr>
        <w:t>မဲပုတ်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</w:t>
      </w:r>
      <w:r w:rsidR="00B6437F" w:rsidRPr="000162B8">
        <w:rPr>
          <w:rFonts w:ascii="Myanmar Text" w:hAnsi="Myanmar Text" w:cs="Myanmar Text"/>
          <w:b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သယံဇာတပြမြေပုံ</w:t>
      </w:r>
    </w:p>
    <w:p w:rsidR="00B6437F" w:rsidRPr="000162B8" w:rsidRDefault="00B6437F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B6437F" w:rsidRPr="000162B8" w:rsidRDefault="00B6437F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72B3D" w:rsidRPr="000162B8" w:rsidRDefault="00872B3D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11BA8" w:rsidRPr="000162B8" w:rsidRDefault="00611BA8" w:rsidP="00611BA8">
      <w:pPr>
        <w:spacing w:after="0"/>
        <w:jc w:val="center"/>
        <w:rPr>
          <w:rFonts w:ascii="Myanmar Text" w:hAnsi="Myanmar Text" w:cs="Myanmar Text"/>
          <w:b/>
          <w:noProof/>
          <w:sz w:val="24"/>
          <w:szCs w:val="24"/>
          <w:highlight w:val="cyan"/>
        </w:rPr>
      </w:pPr>
    </w:p>
    <w:p w:rsidR="00872B3D" w:rsidRPr="000162B8" w:rsidRDefault="00872B3D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11BA8" w:rsidRPr="000162B8" w:rsidRDefault="00611BA8" w:rsidP="00872B3D">
      <w:pPr>
        <w:tabs>
          <w:tab w:val="left" w:pos="-5130"/>
          <w:tab w:val="left" w:pos="-4950"/>
        </w:tabs>
        <w:spacing w:before="120" w:after="0" w:line="240" w:lineRule="auto"/>
        <w:ind w:firstLine="2610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  <w:sectPr w:rsidR="00611BA8" w:rsidRPr="000162B8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</w:p>
    <w:p w:rsidR="00C27876" w:rsidRPr="000162B8" w:rsidRDefault="00C27876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lastRenderedPageBreak/>
        <w:t>အပိုင်း</w:t>
      </w:r>
      <w:r w:rsidRPr="000162B8">
        <w:rPr>
          <w:rFonts w:ascii="Myanmar Text" w:hAnsi="Myanmar Text" w:cs="Myanmar Text"/>
          <w:b/>
          <w:sz w:val="28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က</w:t>
      </w:r>
      <w:r w:rsidRPr="000162B8">
        <w:rPr>
          <w:rFonts w:ascii="Myanmar Text" w:hAnsi="Myanmar Text" w:cs="Myanmar Text"/>
          <w:b/>
          <w:sz w:val="28"/>
          <w:szCs w:val="24"/>
          <w:lang w:val="en-GB"/>
        </w:rPr>
        <w:t xml:space="preserve">) </w:t>
      </w:r>
    </w:p>
    <w:p w:rsidR="00AC758B" w:rsidRPr="000162B8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</w:p>
    <w:p w:rsidR="003D7386" w:rsidRPr="000162B8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င့်</w:t>
      </w:r>
    </w:p>
    <w:p w:rsidR="00C27876" w:rsidRPr="000162B8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ည့်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C27876" w:rsidRPr="000162B8" w:rsidRDefault="00C27876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C61E4" w:rsidRPr="000162B8" w:rsidRDefault="002C61E4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C61E4" w:rsidRPr="000162B8" w:rsidRDefault="002C61E4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71B7B" w:rsidRPr="000162B8" w:rsidRDefault="00971B7B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75AF1" w:rsidRPr="000162B8" w:rsidRDefault="00C75AF1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EA4456" w:rsidRPr="000162B8" w:rsidRDefault="00EA4456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EA4456" w:rsidRPr="000162B8" w:rsidRDefault="00EA4456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75AF1" w:rsidRPr="000162B8" w:rsidRDefault="00C75AF1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71B7B" w:rsidRPr="000162B8" w:rsidRDefault="00971B7B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4E366F" w:rsidRPr="000162B8" w:rsidRDefault="004E366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10FE1" w:rsidRPr="000162B8" w:rsidRDefault="00210FE1" w:rsidP="008E40DF">
      <w:pPr>
        <w:tabs>
          <w:tab w:val="left" w:pos="720"/>
        </w:tabs>
        <w:spacing w:after="0" w:line="264" w:lineRule="auto"/>
        <w:rPr>
          <w:rFonts w:ascii="Myanmar Text" w:hAnsi="Myanmar Text" w:cs="Myanmar Text"/>
          <w:b/>
          <w:sz w:val="24"/>
          <w:szCs w:val="24"/>
        </w:rPr>
      </w:pPr>
    </w:p>
    <w:p w:rsidR="00C27876" w:rsidRPr="000162B8" w:rsidRDefault="00C27876" w:rsidP="008E40DF">
      <w:pPr>
        <w:tabs>
          <w:tab w:val="left" w:pos="720"/>
        </w:tabs>
        <w:spacing w:after="0" w:line="264" w:lineRule="auto"/>
        <w:rPr>
          <w:rFonts w:ascii="Myanmar Text" w:hAnsi="Myanmar Text" w:cs="Myanmar Text"/>
          <w:b/>
          <w:color w:val="000000" w:themeColor="text1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၁။</w:t>
      </w:r>
      <w:r w:rsidR="005D58E3" w:rsidRPr="000162B8">
        <w:rPr>
          <w:rFonts w:ascii="Myanmar Text" w:hAnsi="Myanmar Text" w:cs="Myanmar Text"/>
          <w:b/>
          <w:color w:val="000000" w:themeColor="text1"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color w:val="000000" w:themeColor="text1"/>
          <w:sz w:val="24"/>
          <w:szCs w:val="24"/>
          <w:cs/>
          <w:lang w:bidi="my-MM"/>
        </w:rPr>
        <w:t>တည်နေရာနှင့်ပထဝီဝင်အနေအထား</w:t>
      </w:r>
    </w:p>
    <w:p w:rsidR="00AD2DBB" w:rsidRPr="000162B8" w:rsidRDefault="004E73FD" w:rsidP="00FF4384">
      <w:pPr>
        <w:tabs>
          <w:tab w:val="left" w:pos="-3960"/>
        </w:tabs>
        <w:spacing w:after="0" w:line="264" w:lineRule="auto"/>
        <w:ind w:firstLine="720"/>
        <w:jc w:val="both"/>
        <w:rPr>
          <w:rFonts w:ascii="Myanmar Text" w:hAnsi="Myanmar Text" w:cs="Myanmar Text"/>
          <w:color w:val="000000" w:themeColor="text1"/>
          <w:sz w:val="24"/>
          <w:szCs w:val="24"/>
          <w:highlight w:val="cyan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မဲပုတ်</w:t>
      </w:r>
      <w:r w:rsidR="00C5668B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ကျေးရွာသည် </w:t>
      </w:r>
      <w:r w:rsidR="007F43E9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အုပ်ချုပ်ရေးရုံးစိုက်ရာ</w:t>
      </w:r>
      <w:r w:rsidR="006A2462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နောင်ချိုမြို့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နှင့် </w:t>
      </w:r>
      <w:r w:rsidR="00C5668B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သွားလာရလွယ်ကူ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ပါသည်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။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တွင် လယ်မြေဧက အသင့်အတင့်ရှိပြီး ကုန်းတွင်းပိုင်းဒေသဖြစ်ကာ မြေဆီအသင့်အတင့် ကောင်းမွန်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သည်။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ဒေသ၏တစ်နှစ်ပျမ်းမျှ မို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းရေချိန်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လက်မ(၈၀)မှ(၁၀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၀)</w:t>
      </w:r>
      <w:r w:rsidR="00B8305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ဝန်းကျင်တွင်ရှိပြီး စိုက်ပျိုးရေး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န်းများအတွက် 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သင့်တော်ကောင်းမွန်ပါ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သည်။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FB2DF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ရာသီအလိုက် သီးထပ်စိုက်ပျိုးကြသော တောင်သူများလည်း ရှိကြသည်။ </w:t>
      </w:r>
      <w:r w:rsidR="00C5668B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ကျေးရွာသည် ကုန်းတွင်းပိုင်းတွင်တည်ရှိပြီး ဆား</w:t>
      </w:r>
      <w:r w:rsidR="00FB2DF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ငန်ရေဝင်ရောက်မှုမှ ကင်းလွတ်သည်။ 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လယ်ယာမြေများ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သည် စပါး၊ </w:t>
      </w:r>
      <w:r w:rsidR="00FB2DF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ပဲ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စိုက်ပျိုးထုတ်လုပ်ရန်နှင့် အသက်မွေးဝမ်းကျောင်းအတွက် အဓိက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အားထားရာဖြစ်သည်။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ကျေးရွာသည် တောင်ပေါ်ဒေသဖြစ်သည့်အတွက်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ရေကြီးခြင်း၊ ငလျင်ဒဏ်နှင့် သဘာဝဘေးအန္တရာယ်ကြုံတွေ့ခြင်းများ မရှိပါ။</w:t>
      </w:r>
    </w:p>
    <w:p w:rsidR="008E40DF" w:rsidRPr="000162B8" w:rsidRDefault="008E40DF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27876" w:rsidRPr="000162B8" w:rsidRDefault="00C27876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၂။</w:t>
      </w:r>
      <w:r w:rsidR="00870F69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D1702C" w:rsidRDefault="00275258" w:rsidP="00D1702C">
      <w:pPr>
        <w:spacing w:after="0"/>
        <w:ind w:firstLine="720"/>
        <w:jc w:val="both"/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ကျေးရွာသည် ကုန်းမြင့်ပိုင်းတွင်တည်ရှိ၍ မြေဆီ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ဩဇာအသင့်အတင့် ကောင်းမွန်သည်။ </w:t>
      </w:r>
      <w:r w:rsidR="00B8305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ကျေးရွာတွင် သဘာဝသယံဇာတမထွက်ရှိပါ။ </w:t>
      </w:r>
      <w:r w:rsidR="004E73FD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သဘာဝတိရိစ္ဆာန်မျိုးစိတ်များနှင့် သဘာဝဆေးဖက်ဝင် အပင်များသာ ရှိသည်။ ကျေးရွာ၏လယ်မြေဧက (၂၂)ဧကသာ ရေသွင်းစိုက်ပျိုးနိုင်ပြီး စိမ့်စမ်းရေထွက်နှင့် ချောင်းရေကိုမှီခိုနေရသည်။ ကျန်ရှိသောစိုက်ပျိုးနိုင်သည့် ဧကများကို မိုးရေအဓိကအားထားစိုက်ပျိုး ကြရသည်။</w:t>
      </w:r>
    </w:p>
    <w:p w:rsidR="000458E4" w:rsidRPr="000162B8" w:rsidRDefault="000458E4" w:rsidP="00D1702C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4265D8" w:rsidRPr="000162B8" w:rsidRDefault="00CB196E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897F6D" w:rsidRPr="000162B8" w:rsidRDefault="004265D8" w:rsidP="00F77F7C">
      <w:pPr>
        <w:spacing w:after="0" w:line="264" w:lineRule="auto"/>
        <w:jc w:val="both"/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897F6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ကျေးရွာတွင်အိမ်</w:t>
      </w:r>
      <w:r w:rsidR="003B0AC8">
        <w:rPr>
          <w:rFonts w:ascii="Myanmar Text" w:hAnsi="Myanmar Text" w:cs="Myanmar Text"/>
          <w:sz w:val="24"/>
          <w:szCs w:val="24"/>
          <w:lang w:bidi="my-MM"/>
        </w:rPr>
        <w:t>ထောင်စု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4E73FD">
        <w:rPr>
          <w:rFonts w:ascii="Myanmar Text" w:hAnsi="Myanmar Text" w:cs="Myanmar Text"/>
          <w:sz w:val="24"/>
          <w:szCs w:val="24"/>
          <w:lang w:val="en-GB" w:bidi="my-MM"/>
        </w:rPr>
        <w:t>၁၃၀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="00E57F8F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၊</w:t>
      </w:r>
      <w:r w:rsidR="00F73D8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897F6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လူဦးရေပေါင်း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5275F8">
        <w:rPr>
          <w:rFonts w:ascii="Myanmar Text" w:hAnsi="Myanmar Text" w:cs="Myanmar Text"/>
          <w:sz w:val="24"/>
          <w:szCs w:val="24"/>
          <w:lang w:val="en-GB" w:bidi="my-MM"/>
        </w:rPr>
        <w:t>၅၅၄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="00897F6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ပြီး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5275F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ဓနု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လူမျိုးများ</w:t>
      </w:r>
      <w:r w:rsidR="00350E9B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အများဆုံးနေထိုင်ကြ</w:t>
      </w:r>
      <w:r w:rsidR="00581AC9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941779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ပါသည်။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</w:t>
      </w:r>
      <w:r w:rsidR="009242AF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၅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</w:t>
      </w:r>
      <w:r w:rsidR="00C5668B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ဦးနှုန်း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ရှိသောကြောင့်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၅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ယောက်နှုန်း</w:t>
      </w:r>
      <w:r w:rsidR="009242AF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နှင့် ညီမျှ</w:t>
      </w:r>
      <w:r w:rsidR="00B1052D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။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F3151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ကျေ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3A5931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လူဦးရေ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မှာ စုစုပေါင်း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 xml:space="preserve"> 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လူဦးရေ၏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 xml:space="preserve"> (</w:t>
      </w:r>
      <w:r w:rsidR="002B1A8D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၇၇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%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)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ခန့်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ရှိသဖြင့် လူသားအရင်းအမြစ်ကောင်းတစ်ရပ်ဖြစ်ကာ လူငယ်များကို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လေ့ကျင့်သင်ကြားပေးပြီး ဒေသစီးပွားရေးတိုးတက်အောင် စွမ်းဆောင်နိုင်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သည်။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လူငယ်များသည် ဒေသစီးပွားရေးတိုးတက်အောင် စွမ်းဆောင်နိုင်ကြသည်။</w:t>
      </w:r>
    </w:p>
    <w:p w:rsidR="008E40DF" w:rsidRPr="000162B8" w:rsidRDefault="008E40DF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27876" w:rsidRPr="000162B8" w:rsidRDefault="00180511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4C635C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6920D3" w:rsidRPr="000162B8" w:rsidRDefault="00FE0C75" w:rsidP="006920D3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lang w:val="en-GB"/>
        </w:rPr>
        <w:tab/>
      </w:r>
      <w:r w:rsidR="002F5A9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</w:t>
      </w:r>
      <w:r w:rsidR="002F5A93" w:rsidRPr="000162B8">
        <w:rPr>
          <w:rFonts w:ascii="Myanmar Text" w:hAnsi="Myanmar Text" w:cs="Myanmar Text"/>
          <w:sz w:val="24"/>
          <w:szCs w:val="24"/>
          <w:lang w:bidi="my-MM"/>
        </w:rPr>
        <w:t>တွင်</w:t>
      </w:r>
      <w:r w:rsidR="009348B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2F5A93" w:rsidRPr="000162B8">
        <w:rPr>
          <w:rFonts w:ascii="Myanmar Text" w:hAnsi="Myanmar Text" w:cs="Myanmar Text"/>
          <w:sz w:val="24"/>
          <w:szCs w:val="24"/>
          <w:lang w:bidi="my-MM"/>
        </w:rPr>
        <w:t>လူမှုရေးအဖွဲ့၊ ဘာသာရေးနှင့် ယဉ်ကျေးမှုအဖ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ွဲ့နှင့် နာရေးကူညီမှုအသင်းဟူ၍</w:t>
      </w:r>
      <w:r w:rsidR="00CC60D1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920D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ဖွဲ့စည်းထားရှိပါသည်။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အသေးစားငွေစုငွေချေးလုပ်ငန်းများလည်းရှိပါသည်။ကျေးရွာရှိအဖွဲ့အစည်းများချိတ်ဆက်ဆောင်ရွက်မှု ရှိပါက ဖွံ့ဖြိုးရေးဆိုင်ရာ</w:t>
      </w:r>
      <w:r w:rsidR="00DF3C2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စီမံအုပ်ချုပ်မှု</w:t>
      </w:r>
      <w:r w:rsidR="00DF3C2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ပိုမိုတိုးတက်ကောင်းမွန်လာနိုင်ပါသည်။</w:t>
      </w:r>
    </w:p>
    <w:p w:rsidR="00E1188A" w:rsidRPr="000162B8" w:rsidRDefault="00E1188A" w:rsidP="006920D3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lang w:val="en-GB"/>
        </w:rPr>
      </w:pPr>
    </w:p>
    <w:p w:rsidR="006432B7" w:rsidRPr="000162B8" w:rsidRDefault="00180511" w:rsidP="008E40DF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C27876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0162B8" w:rsidRDefault="006432B7" w:rsidP="008E40DF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sz w:val="24"/>
          <w:szCs w:val="24"/>
        </w:rPr>
        <w:t>(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="00C27876" w:rsidRPr="000162B8">
        <w:rPr>
          <w:rFonts w:ascii="Myanmar Text" w:hAnsi="Myanmar Text" w:cs="Myanmar Text"/>
          <w:b/>
          <w:sz w:val="24"/>
          <w:szCs w:val="24"/>
        </w:rPr>
        <w:t>)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0204B8" w:rsidRPr="005275F8" w:rsidRDefault="004E6ECD" w:rsidP="00662BF9">
      <w:pPr>
        <w:spacing w:after="0"/>
        <w:ind w:firstLine="720"/>
        <w:jc w:val="both"/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</w:t>
      </w:r>
      <w:r w:rsidR="005275F8">
        <w:rPr>
          <w:rFonts w:ascii="Myanmar Text" w:hAnsi="Myanmar Text" w:cs="Myanmar Text"/>
          <w:sz w:val="24"/>
          <w:szCs w:val="24"/>
          <w:lang w:bidi="my-MM"/>
        </w:rPr>
        <w:t xml:space="preserve">၏ လယ်မြေ(၂၂)ဧကမှာ ရေသွင်းစိုက်ပျိုးနိုင်ပြီး စိမ့်စမ်းရေထွက်နှင့် ချောင်းရေကိုမှီခိုနေရသည်။ </w:t>
      </w:r>
      <w:r w:rsidR="005275F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ကျန်ရှိသောစိုက်ပျိုးနိုင်သည့် ဧကများကို မိုးရေအဓိကအားထားစိုက်ပျိုး ကြရသည်။ 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အဓိကဝင်ငွေရလုပ်ငန်းသည် စိုက်ပျိုးရေးဖြစ်ပြီး တစ်ရွာလုံး၏ </w:t>
      </w:r>
      <w:r w:rsidR="00CC60D1">
        <w:rPr>
          <w:rFonts w:ascii="Myanmar Text" w:hAnsi="Myanmar Text" w:cs="Myanmar Text"/>
          <w:sz w:val="24"/>
          <w:szCs w:val="24"/>
          <w:lang w:bidi="my-MM"/>
        </w:rPr>
        <w:t xml:space="preserve">ဝင်ငွေအနေအထားမှာ 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သာမန်အားဖြင့် လျော့နည်းသည်။ </w:t>
      </w:r>
      <w:r w:rsidR="005275F8">
        <w:rPr>
          <w:rFonts w:ascii="Myanmar Text" w:hAnsi="Myanmar Text" w:cs="Myanmar Text"/>
          <w:sz w:val="24"/>
          <w:szCs w:val="24"/>
          <w:lang w:bidi="my-MM"/>
        </w:rPr>
        <w:t xml:space="preserve">ကျေးရွာတွင် ပြောင်း၊ စပါး၊ ကြံ၊ မြေပဲ၊ နေကြာ၊ နှမ်းနှင့် ပဲပုတ်တို့ကို စိုက်ပျိုးကြသည်။ </w:t>
      </w:r>
      <w:r w:rsidR="00662BF9" w:rsidRPr="000162B8">
        <w:rPr>
          <w:rFonts w:ascii="Myanmar Text" w:hAnsi="Myanmar Text" w:cs="Myanmar Text"/>
          <w:sz w:val="24"/>
          <w:szCs w:val="24"/>
          <w:lang w:bidi="my-MM"/>
        </w:rPr>
        <w:t>ပန်းမုံလာစိုက်ခင်းများတွင် ဖျက်ပိုးကျရောက်မှုကိုတွေ့ရှိရပြီး ယင်းဖျက်ပိုးများသည် ပိုးသတ်ဆေးတစ်ချို့ကို ခံနိုင်စွမ်းရှိသဖြင့် တောင်သူများအနေဖြင့် ထိရောက်သော</w:t>
      </w:r>
      <w:r w:rsidR="005275F8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62BF9" w:rsidRPr="000162B8">
        <w:rPr>
          <w:rFonts w:ascii="Myanmar Text" w:hAnsi="Myanmar Text" w:cs="Myanmar Text"/>
          <w:sz w:val="24"/>
          <w:szCs w:val="24"/>
          <w:lang w:bidi="my-MM"/>
        </w:rPr>
        <w:t>ဖျက်ပိုးနှိမ်နင်းရေး</w:t>
      </w:r>
      <w:r w:rsidR="005275F8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62BF9" w:rsidRPr="000162B8">
        <w:rPr>
          <w:rFonts w:ascii="Myanmar Text" w:hAnsi="Myanmar Text" w:cs="Myanmar Text"/>
          <w:sz w:val="24"/>
          <w:szCs w:val="24"/>
          <w:lang w:bidi="my-MM"/>
        </w:rPr>
        <w:t xml:space="preserve">နည်းစနစ်ကို လိုအပ်ပါသည်။ </w:t>
      </w:r>
    </w:p>
    <w:p w:rsidR="00C27876" w:rsidRPr="000162B8" w:rsidRDefault="00C27876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="004C635C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Pr="000162B8" w:rsidRDefault="003B171C" w:rsidP="003B171C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</w:rPr>
        <w:lastRenderedPageBreak/>
        <w:tab/>
      </w:r>
      <w:r w:rsidR="00C52064">
        <w:rPr>
          <w:rFonts w:ascii="Myanmar Text" w:hAnsi="Myanmar Text" w:cs="Myanmar Text"/>
        </w:rPr>
        <w:t>ကျေးရွာတွင်</w:t>
      </w:r>
      <w:r w:rsidR="005275F8">
        <w:rPr>
          <w:rFonts w:ascii="Myanmar Text" w:hAnsi="Myanmar Text" w:cs="Myanmar Text"/>
        </w:rPr>
        <w:t xml:space="preserve"> ဝက်၊ နွား၊ ကြက် </w:t>
      </w:r>
      <w:r w:rsidR="00836156">
        <w:rPr>
          <w:rFonts w:ascii="Myanmar Text" w:hAnsi="Myanmar Text" w:cs="Myanmar Text"/>
        </w:rPr>
        <w:t>မွေးမြူပြီး တောင်ယာလုပ်ငန်းအတွက် ကျွဲမွေးမြူထားပါသည်</w:t>
      </w:r>
      <w:r w:rsidR="00662BF9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။ ဒေသကြက်မွေးသည့် အိမ်ထောင်စုမှာ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တစ်ရွာလုံး၏ (၂၈</w:t>
      </w:r>
      <w:r w:rsidR="00713D02" w:rsidRPr="000162B8">
        <w:rPr>
          <w:rFonts w:ascii="Myanmar Text" w:hAnsi="Myanmar Text" w:cs="Myanmar Text"/>
          <w:sz w:val="24"/>
          <w:szCs w:val="24"/>
          <w:lang w:bidi="my-MM"/>
        </w:rPr>
        <w:t>%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)ခန့် ရှိပြီးဈေးကွက်အတွင်း ဝယ်လိုအား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ရှိပါသည်။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မွေးမြူရေးလုပ်ငန်းများ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တိုးချဲ့ဆောင်ရွက်ရန်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အတိုးနှုန်းသက်သာသော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ချေးငွေများ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လိုအပ်လျက်ရှိပါသည်။</w:t>
      </w:r>
    </w:p>
    <w:p w:rsidR="00C27876" w:rsidRPr="000162B8" w:rsidRDefault="00C27876" w:rsidP="003B171C">
      <w:pPr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="002E50CA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="00A46391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စိုက်ပျိုးမွေးမြူရေးမဟုတ်သောအခြားဝင်ငွေရလုပ်ငန်းများ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</w:p>
    <w:p w:rsidR="00494AFB" w:rsidRPr="000162B8" w:rsidRDefault="003B171C" w:rsidP="00CE2272">
      <w:pPr>
        <w:tabs>
          <w:tab w:val="left" w:pos="-4050"/>
        </w:tabs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ကျေးရွာတွင်အိမ်တွင်းမှုကုန်ထုတ်လုပ်ငန်းမရှိပါ။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အခြားဝင်ငွေရလုပ်ငန်းများမှာ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နေ့စား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အလုပ်များ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ခင်းပြတ်၊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လုပ်ပြတ်၊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ပုတ်ပြတ်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အလုပ်များ၊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အရောင်းအဝယ်၊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အစိုးရဝန်ထမ်းလု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ပ်ငန်းများ လုပ်ကိုင် ကြပါသည်။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လုပ်ငန်းအများစုမှာ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ရာသီဥတုနှင့်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အမျိုးအစားအပေါ်မူတည်၍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ဝင်ငွေရလမ်းမှာ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မတူညီဘဲ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ကွဲပြားလျက်ရှိပါသည်။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လက်လုပ်လက်စား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လုပ်ငန်းလုပ်ကိုင်ကြသော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ကျေးရွာသူ</w:t>
      </w:r>
      <w:r w:rsidR="000A3684" w:rsidRPr="000162B8">
        <w:rPr>
          <w:rFonts w:ascii="Myanmar Text" w:hAnsi="Myanmar Text" w:cs="Myanmar Text"/>
          <w:sz w:val="24"/>
          <w:szCs w:val="24"/>
        </w:rPr>
        <w:t>/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သားများမှာ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စိုက်ပျိုးချိန်တွင်သာအလုပ်အကိုင်နှင့်ဝင်ငွေပေါများပြီးကျန်လများတွင်အလုပ်အကိုင်မမှန်ခြင်း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>ကြောင့်ဝင်ငွေရရှိမှုနည်းပါးလျက်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ရှိပါသည်။</w:t>
      </w:r>
    </w:p>
    <w:p w:rsidR="00C27876" w:rsidRPr="000162B8" w:rsidRDefault="00C27876" w:rsidP="008E40DF">
      <w:pPr>
        <w:tabs>
          <w:tab w:val="left" w:pos="-3510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="005B24AE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ဃ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="00A46391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ဘဏ်နှ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င့်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ငွေကြေးဆိုင်ရာဝန်ဆောင်မှု</w:t>
      </w:r>
    </w:p>
    <w:p w:rsidR="00740E08" w:rsidRPr="000162B8" w:rsidRDefault="002A27A0" w:rsidP="002A27A0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sz w:val="24"/>
          <w:szCs w:val="24"/>
          <w:lang w:bidi="my-MM"/>
        </w:rPr>
        <w:t>ကျေးရွာတွင်းတောင်သူများသည် မြန်မာ့ငွေစုငွေချေးလုပ်ငန်းဖြစ်သော သမဝါယမဘဏ်မှ ထုတ်ချေးသောငွေကို တစ်လ (၁.၅%)ကျပ်တိုးဖြင့် ၁ သိန်းကျပ်မှ ၅ သိန်းကျပ်ထိ ချေးယူနိုင်ကြသည်။ သမဝါယမတွင် ကျေးရွာတွင်း အဖွဲ့ဝင်ဦးရေ (၁၁၀)အိမ်ထောင်စုရှိပြီး (၆)လတစ်ကြိမ် ပြန်လည်ပေးဆပ်ရသည်။ ထို့အပြင် ပုဂဂ်လိက အသေးစားငွေစုငွေချေး ပက်မြန်မာကုမ်ပဏီမှလည်း စိုက်ပျိုးရေးနှင့်မွေးမြူရေးအတွက် (၁.၂%)ဖြင့် ၁ သိန်းကျပ်မှ ၇ သိန်းကျပ်ထိ ချေးယူကြရသည်။</w:t>
      </w:r>
    </w:p>
    <w:p w:rsidR="00CE2272" w:rsidRPr="000162B8" w:rsidRDefault="00CE2272" w:rsidP="008E40D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2A27A0" w:rsidRDefault="00180511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၆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E63675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Default="00C27876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="00042CF3" w:rsidRPr="000162B8">
        <w:rPr>
          <w:rFonts w:ascii="Myanmar Text" w:hAnsi="Myanmar Text" w:cs="Myanmar Text"/>
          <w:b/>
          <w:sz w:val="24"/>
          <w:szCs w:val="24"/>
        </w:rPr>
        <w:t>)</w:t>
      </w:r>
      <w:r w:rsidR="00976EBF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A82B06" w:rsidRPr="000162B8" w:rsidRDefault="005A2DB6" w:rsidP="00A82B06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ကျေးရွာ၏လမ်းပန်းဆက်သွယ်ရေးမှာ ကျောက်ကြမ်းလမ်းကို ကိုယ်ထူကိုယ်ထခင်း၍ ကတ္တရာလမ်းမအထိရောက်ရန် (၈)မိုင်ကျော်ကွာဝေးသည်။ 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>သယ်ယူပို့ဆောင်ရေးအတွက် ထော်လာဂျီများကို အသုံးပြုကြသည်။</w:t>
      </w:r>
    </w:p>
    <w:p w:rsidR="00A82B06" w:rsidRPr="002A27A0" w:rsidRDefault="00A82B06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C27876" w:rsidRPr="000162B8" w:rsidRDefault="00C27876" w:rsidP="00797BC6">
      <w:pPr>
        <w:shd w:val="clear" w:color="auto" w:fill="FFFFFF" w:themeFill="background1"/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="000F170B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1B4FFA" w:rsidRDefault="008C1A33" w:rsidP="00D51FC8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လျှပ်စစ်မီး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>မရရှိသဖြင့် ဆိုလာစနစ်ကိုသာ အသုံးပြုကြရသည်။</w:t>
      </w:r>
    </w:p>
    <w:p w:rsidR="009348B3" w:rsidRPr="000162B8" w:rsidRDefault="009348B3" w:rsidP="00D51FC8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A71376" w:rsidRPr="000162B8" w:rsidRDefault="00C27876" w:rsidP="009B189C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="009A3018" w:rsidRPr="000162B8">
        <w:rPr>
          <w:rFonts w:ascii="Myanmar Text" w:hAnsi="Myanmar Text" w:cs="Myanmar Text"/>
          <w:b/>
          <w:sz w:val="24"/>
          <w:szCs w:val="24"/>
        </w:rPr>
        <w:t xml:space="preserve">) </w:t>
      </w:r>
      <w:r w:rsidR="009A3018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9B189C" w:rsidRPr="000162B8" w:rsidRDefault="009B189C" w:rsidP="009B189C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lastRenderedPageBreak/>
        <w:tab/>
      </w:r>
      <w:r w:rsidRPr="000162B8">
        <w:rPr>
          <w:rFonts w:ascii="Myanmar Text" w:hAnsi="Myanmar Text" w:cs="Myanmar Text"/>
          <w:sz w:val="24"/>
          <w:szCs w:val="24"/>
        </w:rPr>
        <w:t>မိုဘိုင်းဆက်သွယ်ရေးကို ဈေးကွက်နှင့်အခြားလူမှုဝန်ဆောင်မှု</w:t>
      </w:r>
      <w:r w:rsidR="005D4B2B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>လုပ်ငန်းများ</w:t>
      </w:r>
      <w:r w:rsidR="005D4B2B">
        <w:rPr>
          <w:rFonts w:ascii="Myanmar Text" w:hAnsi="Myanmar Text" w:cs="Myanmar Text"/>
          <w:sz w:val="24"/>
          <w:szCs w:val="24"/>
        </w:rPr>
        <w:t>အတွက်</w:t>
      </w:r>
      <w:r w:rsidRPr="000162B8">
        <w:rPr>
          <w:rFonts w:ascii="Myanmar Text" w:hAnsi="Myanmar Text" w:cs="Myanmar Text"/>
          <w:sz w:val="24"/>
          <w:szCs w:val="24"/>
        </w:rPr>
        <w:t xml:space="preserve"> လက်လှမ်းမီအသုံးပြုနိုင်ကြသည်။</w:t>
      </w:r>
      <w:r w:rsidR="000962CB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 xml:space="preserve">ကျေးရွာတွင် အင်တာနက် အသုံးပြုနိုင်မှုမှာ </w:t>
      </w:r>
      <w:r w:rsidR="005D4B2B">
        <w:rPr>
          <w:rFonts w:ascii="Myanmar Text" w:hAnsi="Myanmar Text" w:cs="Myanmar Text"/>
          <w:sz w:val="24"/>
          <w:szCs w:val="24"/>
        </w:rPr>
        <w:t>အသင့်အတင့်သာ ကောင်းမွန်ပြီး သတင်းအချက်အလက်များအတွက် ချိတ်ဆက်အသုံးပြုနိုင်သည်။</w:t>
      </w:r>
    </w:p>
    <w:p w:rsidR="00B840C0" w:rsidRPr="000162B8" w:rsidRDefault="00B840C0" w:rsidP="00B840C0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၇။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ပညာရေး</w:t>
      </w:r>
    </w:p>
    <w:p w:rsidR="00B840C0" w:rsidRPr="000162B8" w:rsidRDefault="00B840C0" w:rsidP="00B840C0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ကျေးရွာ၏ ပညာရေးအဆင့်အတန်းသည် </w:t>
      </w:r>
      <w:r w:rsidR="00D441D2">
        <w:rPr>
          <w:rFonts w:ascii="Myanmar Text" w:hAnsi="Myanmar Text" w:cs="Myanmar Text"/>
          <w:sz w:val="24"/>
          <w:szCs w:val="24"/>
          <w:cs/>
          <w:lang w:bidi="my-MM"/>
        </w:rPr>
        <w:t>အတော်အသင့် ကောင်းမွန်ပါ</w:t>
      </w:r>
      <w:r>
        <w:rPr>
          <w:rFonts w:ascii="Myanmar Text" w:hAnsi="Myanmar Text" w:cs="Myanmar Text"/>
          <w:sz w:val="24"/>
          <w:szCs w:val="24"/>
          <w:cs/>
          <w:lang w:bidi="my-MM"/>
        </w:rPr>
        <w:t>သည်။ ရွာသားများအနေဖြင့် အများစုသည် အခြေခံအရေး၊အဖတ်တို့ကို အတော်အသင့် တတ်မြောက်ကြသည်။</w:t>
      </w:r>
    </w:p>
    <w:p w:rsidR="0093306C" w:rsidRPr="000162B8" w:rsidRDefault="00180511" w:rsidP="008E40D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၈။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ကျန်းမာရေး</w:t>
      </w:r>
      <w:r w:rsidR="00A82B06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၊ရေနှင့်ပတ်ဝန်းကျင်</w:t>
      </w:r>
      <w:r w:rsidR="007D2BF1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သန့်ရှင်းရေး</w:t>
      </w:r>
    </w:p>
    <w:p w:rsidR="00175EC7" w:rsidRDefault="00702E3F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  <w:r w:rsidR="00ED62DE" w:rsidRPr="000162B8">
        <w:rPr>
          <w:rFonts w:ascii="Myanmar Text" w:hAnsi="Myanmar Text" w:cs="Myanmar Text"/>
          <w:sz w:val="24"/>
          <w:szCs w:val="24"/>
          <w:cs/>
          <w:lang w:bidi="my-MM"/>
        </w:rPr>
        <w:t>တွင်</w:t>
      </w:r>
      <w:r w:rsidR="004C33FD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ကျေးလက်ကျန်းမာ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ရေ</w:t>
      </w:r>
      <w:r w:rsidR="004C33FD">
        <w:rPr>
          <w:rFonts w:ascii="Myanmar Text" w:hAnsi="Myanmar Text" w:cs="Myanmar Text"/>
          <w:sz w:val="24"/>
          <w:szCs w:val="24"/>
          <w:cs/>
          <w:lang w:bidi="my-MM"/>
        </w:rPr>
        <w:t>း</w:t>
      </w:r>
      <w:r w:rsidR="005A2DB6">
        <w:rPr>
          <w:rFonts w:ascii="Myanmar Text" w:hAnsi="Myanmar Text" w:cs="Myanmar Text"/>
          <w:sz w:val="24"/>
          <w:szCs w:val="24"/>
          <w:cs/>
          <w:lang w:bidi="my-MM"/>
        </w:rPr>
        <w:t>ဌာနမှ ကာကွယ်ဆေးများ ထိုးပေးပါသည်</w:t>
      </w:r>
      <w:r w:rsidR="001B4FFA" w:rsidRPr="000162B8">
        <w:rPr>
          <w:rFonts w:ascii="Myanmar Text" w:hAnsi="Myanmar Text" w:cs="Myanmar Text"/>
          <w:sz w:val="24"/>
          <w:szCs w:val="24"/>
          <w:cs/>
          <w:lang w:bidi="my-MM"/>
        </w:rPr>
        <w:t>။</w:t>
      </w:r>
      <w:r w:rsidR="00D55BB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ကျန်းမာရေးသုံးဆေးဝါးနှင့် ပစ္စည်းတို့မှာ လိုအပ်မှုရှိပါသည်။ 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 xml:space="preserve">ကျန်းမာရေးဝန်ထမ်းများမှာ သားဖွားဆရာမ(၁)ဦးနှင့် </w:t>
      </w:r>
      <w:r w:rsidR="005A2DB6">
        <w:rPr>
          <w:rFonts w:ascii="Myanmar Text" w:hAnsi="Myanmar Text" w:cs="Myanmar Text"/>
          <w:sz w:val="24"/>
          <w:szCs w:val="24"/>
          <w:cs/>
          <w:lang w:bidi="my-MM"/>
        </w:rPr>
        <w:t xml:space="preserve">အရံသားဖွား(၁)ဦး ရှိပါသည်။ တိုက်နယ်ဆေးရုံတွင် ဆရာဝန်(၁)ဦး၊ လက်ထောက်(၁)ဦး ရှိပါသည်။ 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>အိမ်ခြေ (</w:t>
      </w:r>
      <w:r w:rsidR="005A2DB6">
        <w:rPr>
          <w:rFonts w:ascii="Myanmar Text" w:hAnsi="Myanmar Text" w:cs="Myanmar Text"/>
          <w:sz w:val="24"/>
          <w:szCs w:val="24"/>
          <w:cs/>
          <w:lang w:bidi="my-MM"/>
        </w:rPr>
        <w:t>၁၃၀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>) ရှိပြီး၊ ၇၅% မှာ ယင်လုံအိမ်သာ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>သုံးစွဲကြပြီး ၂၅% မှာ သုံးစွဲခြင်းမရှိပါ။</w:t>
      </w:r>
    </w:p>
    <w:p w:rsidR="007831E4" w:rsidRPr="000162B8" w:rsidRDefault="007831E4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</w:p>
    <w:p w:rsidR="0093306C" w:rsidRPr="000162B8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highlight w:val="cyan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၉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A96667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ဘေး</w:t>
      </w:r>
      <w:r w:rsidR="0081643B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Pr="000162B8" w:rsidRDefault="000C71BE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ကျေးရွာတွင်စိုက်ပျိုးရေးလုပ်ငန်းများဆောင်ရွက်ရာတွင်ဓါတ</w:t>
      </w:r>
      <w:r w:rsidR="00A14D04" w:rsidRPr="000162B8">
        <w:rPr>
          <w:rFonts w:ascii="Myanmar Text" w:hAnsi="Myanmar Text" w:cs="Myanmar Text"/>
          <w:sz w:val="24"/>
          <w:szCs w:val="24"/>
          <w:cs/>
          <w:lang w:bidi="my-MM"/>
        </w:rPr>
        <w:t>်မြေသြဇာများအသုံးများသောကြောင့်</w:t>
      </w:r>
      <w:r w:rsidR="00EB1BAE" w:rsidRPr="000162B8">
        <w:rPr>
          <w:rFonts w:ascii="Myanmar Text" w:hAnsi="Myanmar Text" w:cs="Myanmar Text"/>
          <w:sz w:val="24"/>
          <w:szCs w:val="24"/>
          <w:cs/>
          <w:lang w:bidi="my-MM"/>
        </w:rPr>
        <w:t>‌ေမြေ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ဆီသြဇာများ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ပျက်စီးဆုံးရှုံးလာပါသည်။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တောမီးလောင်မှုများ၊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>ထင်းခုတ်ခြင်း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ကြောင့်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အပင်မျိုးစိတ်များမျိုးသုန်းပျောက်ကွယ်လျက်ရှိပါသည်။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ရာသီဥတုမမှန်ကန်သော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နှစ်များတွင်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ဖျက်ပိုးကျရောက်မှုအနည်းငယ်တွေ့ရှိရပါသည်။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စွန့်ပစ်ပစ္စည်းများကို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ကျေးရွာပြင်ပရှိ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သတ်မှတ်နေရာတွင်စုပုံကာ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မီးရှို့ဖျက်ဆီးကြပါသည်။</w:t>
      </w:r>
    </w:p>
    <w:p w:rsidR="00EE464C" w:rsidRPr="000162B8" w:rsidRDefault="00180511" w:rsidP="008E40D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၁၀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845528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ကျား</w:t>
      </w:r>
      <w:r w:rsidR="00C27876" w:rsidRPr="000162B8">
        <w:rPr>
          <w:rFonts w:ascii="Myanmar Text" w:hAnsi="Myanmar Text" w:cs="Myanmar Text"/>
          <w:b/>
          <w:sz w:val="24"/>
          <w:szCs w:val="24"/>
        </w:rPr>
        <w:t>-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7A7344" w:rsidRPr="000162B8" w:rsidRDefault="00A64CD3" w:rsidP="007A7344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lang w:bidi="my-MM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လယ်ယာစိုက်ပျိုးရေးလုပ်ငန်းများတွင် နေ့စားအဖြစ် ယောကျာ်းလေးတစ်ဦးလျှင် တစ်နေ့လုပ်အား အများဆုံး(၃၀၀၀/-)ကျပ်၊ အနည်းဆုံး(၂၅၀၀/-)ကျပ်ရရှိပြီး မိန်းကလေးတစ်ဦးလျှင် </w:t>
      </w:r>
      <w:r w:rsidR="00792160">
        <w:rPr>
          <w:rFonts w:ascii="Myanmar Text" w:hAnsi="Myanmar Text" w:cs="Myanmar Text"/>
          <w:sz w:val="24"/>
          <w:szCs w:val="24"/>
          <w:cs/>
          <w:lang w:bidi="my-MM"/>
        </w:rPr>
        <w:t>တစ်နေ့လုပ်အား အများဆုံး(၂၅၀၀/-)ကျပ်၊ အနည်းဆုံး(၂၀၀၀/-)ကျပ်သာရရှိသည်။ လုပ်အားတူညီသော်လည်း ကျား-မ ရေးရာ ခွဲခြားသတ်မှတ်မှု ရှိသည်။</w:t>
      </w:r>
    </w:p>
    <w:p w:rsidR="00D51FC8" w:rsidRPr="000162B8" w:rsidRDefault="00D51FC8" w:rsidP="00FF591C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2071A5" w:rsidRPr="000162B8" w:rsidRDefault="002071A5" w:rsidP="00FF591C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="00180511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B3339E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Default="008B647B" w:rsidP="00AE593E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လူငယ်များအပန်းဖြေရန်နေရာများ၊ပျော်ပွဲရွှင်ပွဲများ၊အားကစားပြုလုပ်ရန်နေရာများနှင့်စာပေဗဟုသုတဖတ်ရှုရန်နေရာများမရှိပေ။လူမှုရေးလုပ်ငန်းများ၊ဘာသာရေးလုပ်ငန်းများ၊ဖွံ့ဖြိုးရေးလုပ်ငန်းများနှင့်ရိုးရာဓလေ့ယဉ်ကျေးမှုအမွေအနှစ်ထိန်းသိမ်းခြင်းလုပ်ငန်းများအားကျေးရွာလူငယ်အဖွဲ့နှင့်ရပ်မိရပ်ဖများမှပူးပေါင်းဆောင်ရွက်လျက်ရှိပါသည်။</w:t>
      </w:r>
    </w:p>
    <w:p w:rsidR="00F9568E" w:rsidRPr="000162B8" w:rsidRDefault="00F9568E" w:rsidP="00AE593E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highlight w:val="cyan"/>
        </w:rPr>
      </w:pPr>
    </w:p>
    <w:p w:rsidR="002071A5" w:rsidRPr="000162B8" w:rsidRDefault="002071A5" w:rsidP="005E3E82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၁</w:t>
      </w:r>
      <w:r w:rsidR="00180511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326EEC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310900" w:rsidRPr="000162B8" w:rsidRDefault="00B11CA4" w:rsidP="00702E3F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ကျေးရွာတွင် ရာဇဝတ်ဖြစ်ပွားမှုနည်းပါးပြီး တည်ငြိမ်အေးချမ်းမှုတို့ကြောင့် ကုန်စည်ကူးသန်းမှုကို အဆင်ပြေချောမွေ့စေပါသည်။ မိုဘိုင်းဖုန်းဆက်သွယ်ရေး ကောင်းမွန်များပြားလာခြင်းကြောင့် လိုအပ်သော သတင်းအရင်းအမြစ်များကို လိုအပ်သလို ဆက်သွယ်သိရှိနိုင်ကြသည်။ ကျေးရွာတွင် သဘာဝဘေးအန္တရာယ်လျော့ပါးရေး အစီအစဉ်များ သီးသန့်ရေးဆွဲထားခြင်းမရှိပါ။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လူကုန်ကူးမှု၊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ခိုးမှု၊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မူးယစ်ဆေးသုံးစွဲမှုနှင့်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အကြမ်းဖက်မှုများမရှိပါ။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ကျေးရွာသူ/သားများသည် ရဲစခန်းသို့ အလွယ်တကူ ချိတ်ဆက်သတင်းပို့နိုင်ပြီး ကျေးရွာတွင်း ရာဇဝတ်မှုလွန်စွာနည်းပါးလှသည်။ </w:t>
      </w:r>
      <w:r w:rsidR="00674F01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C64F2F" w:rsidRPr="000162B8">
        <w:rPr>
          <w:rFonts w:ascii="Myanmar Text" w:hAnsi="Myanmar Text" w:cs="Myanmar Text"/>
          <w:sz w:val="24"/>
          <w:szCs w:val="24"/>
          <w:cs/>
          <w:lang w:bidi="my-MM"/>
        </w:rPr>
        <w:t>ရွာသူရွာသားများ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C64F2F" w:rsidRPr="000162B8">
        <w:rPr>
          <w:rFonts w:ascii="Myanmar Text" w:hAnsi="Myanmar Text" w:cs="Myanmar Text"/>
          <w:sz w:val="24"/>
          <w:szCs w:val="24"/>
          <w:cs/>
          <w:lang w:bidi="my-MM"/>
        </w:rPr>
        <w:t>စည်းလုံးညီညွတ်မှုကြောင့်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74F01" w:rsidRPr="000162B8">
        <w:rPr>
          <w:rFonts w:ascii="Myanmar Text" w:hAnsi="Myanmar Text" w:cs="Myanmar Text"/>
          <w:sz w:val="24"/>
          <w:szCs w:val="24"/>
          <w:cs/>
          <w:lang w:bidi="my-MM"/>
        </w:rPr>
        <w:t>ဘေးအန္တာရာယ်ကင်းရှင်းပါသည်။</w:t>
      </w:r>
    </w:p>
    <w:p w:rsidR="00B6437F" w:rsidRPr="000162B8" w:rsidRDefault="00B6437F" w:rsidP="00B6437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၁၃။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ဦးစားပေးဆောင်ရွက်မည့်အဆိုပြုစီမံချက်လုပ်ငန်းများ</w:t>
      </w:r>
    </w:p>
    <w:p w:rsidR="00310900" w:rsidRPr="000162B8" w:rsidRDefault="00310900" w:rsidP="00B6437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  <w:lang w:val="en-GB"/>
        </w:rPr>
      </w:pPr>
    </w:p>
    <w:tbl>
      <w:tblPr>
        <w:tblStyle w:val="TableGrid6"/>
        <w:tblW w:w="10125" w:type="dxa"/>
        <w:tblInd w:w="-162" w:type="dxa"/>
        <w:tblLook w:val="04A0"/>
      </w:tblPr>
      <w:tblGrid>
        <w:gridCol w:w="504"/>
        <w:gridCol w:w="3979"/>
        <w:gridCol w:w="1745"/>
        <w:gridCol w:w="791"/>
        <w:gridCol w:w="789"/>
        <w:gridCol w:w="789"/>
        <w:gridCol w:w="768"/>
        <w:gridCol w:w="760"/>
      </w:tblGrid>
      <w:tr w:rsidR="00256115" w:rsidRPr="000162B8" w:rsidTr="00C86939">
        <w:trPr>
          <w:trHeight w:val="791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97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ဦးစားပေးအဆင့်</w:t>
            </w:r>
          </w:p>
        </w:tc>
        <w:tc>
          <w:tcPr>
            <w:tcW w:w="791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၂၀၁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768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760" w:type="dxa"/>
            <w:vAlign w:val="center"/>
          </w:tcPr>
          <w:p w:rsidR="00B6437F" w:rsidRPr="000162B8" w:rsidRDefault="00B6437F" w:rsidP="00902F02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</w:tr>
      <w:tr w:rsidR="00256115" w:rsidRPr="000162B8" w:rsidTr="00C86939">
        <w:trPr>
          <w:trHeight w:val="530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79" w:type="dxa"/>
            <w:vAlign w:val="center"/>
          </w:tcPr>
          <w:p w:rsidR="00B6437F" w:rsidRPr="000162B8" w:rsidRDefault="00F9568E" w:rsidP="00702E3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လမ်းပန်းဆက်သွယ်ရေးကောင်းမွန်ရန်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91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076F67" w:rsidRPr="000162B8" w:rsidTr="00C86939">
        <w:trPr>
          <w:trHeight w:val="530"/>
        </w:trPr>
        <w:tc>
          <w:tcPr>
            <w:tcW w:w="504" w:type="dxa"/>
            <w:vAlign w:val="center"/>
          </w:tcPr>
          <w:p w:rsidR="00076F67" w:rsidRPr="000162B8" w:rsidRDefault="00076F67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79" w:type="dxa"/>
            <w:vAlign w:val="center"/>
          </w:tcPr>
          <w:p w:rsidR="00076F67" w:rsidRPr="000162B8" w:rsidRDefault="00F9568E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သင့်တင့်သော အတိုးနှုန်းဖြင့် ချေးငွေ ရရှိနိုင်ရေး</w:t>
            </w:r>
          </w:p>
        </w:tc>
        <w:tc>
          <w:tcPr>
            <w:tcW w:w="1745" w:type="dxa"/>
            <w:vAlign w:val="center"/>
          </w:tcPr>
          <w:p w:rsidR="00076F67" w:rsidRPr="000162B8" w:rsidRDefault="00076F67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91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</w:p>
        </w:tc>
        <w:tc>
          <w:tcPr>
            <w:tcW w:w="789" w:type="dxa"/>
            <w:vAlign w:val="center"/>
          </w:tcPr>
          <w:p w:rsidR="00076F67" w:rsidRPr="000162B8" w:rsidRDefault="00F9568E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256115" w:rsidRPr="000162B8" w:rsidTr="00C86939">
        <w:trPr>
          <w:trHeight w:val="521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79" w:type="dxa"/>
            <w:vAlign w:val="center"/>
          </w:tcPr>
          <w:p w:rsidR="001C5F64" w:rsidRPr="000162B8" w:rsidRDefault="00F9568E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စိုက်ပျိုးရေးသင်တန်းများ ဖွင့်လှစ်နိုင်ရေး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91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256115" w:rsidRPr="000162B8" w:rsidTr="00C86939">
        <w:trPr>
          <w:trHeight w:val="539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79" w:type="dxa"/>
            <w:vAlign w:val="center"/>
          </w:tcPr>
          <w:p w:rsidR="00B6437F" w:rsidRPr="000162B8" w:rsidRDefault="00F9568E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အသက်မွေးဝမ်းကျောင်းဆိုင်ရာ သင်တန်းများဖွင့်လှစ်နိုင်ရေး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91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0162B8" w:rsidRDefault="00F9568E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256115" w:rsidRPr="000162B8" w:rsidTr="00C86939">
        <w:trPr>
          <w:trHeight w:val="530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79" w:type="dxa"/>
            <w:vAlign w:val="center"/>
          </w:tcPr>
          <w:p w:rsidR="007E0DBC" w:rsidRPr="000162B8" w:rsidRDefault="00F9568E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ပညာရေးမြင့်မားလာစေရေး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91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0162B8" w:rsidRDefault="00F9568E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</w:tbl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EF3F22" w:rsidRPr="000162B8" w:rsidRDefault="00EF3F22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အပိုင်း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)  </w:t>
      </w:r>
    </w:p>
    <w:p w:rsidR="002D3A29" w:rsidRPr="000162B8" w:rsidRDefault="002D3A29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8"/>
          <w:szCs w:val="24"/>
        </w:rPr>
      </w:pPr>
    </w:p>
    <w:p w:rsidR="002D3A29" w:rsidRPr="000162B8" w:rsidRDefault="002D3A29" w:rsidP="000962CB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စီမံချက်ဆိုင်ရာအချက်အလက်များ</w:t>
      </w:r>
    </w:p>
    <w:p w:rsidR="00EF3F22" w:rsidRPr="000162B8" w:rsidRDefault="00EF3F22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D93277" w:rsidRPr="000162B8" w:rsidRDefault="00D93277" w:rsidP="00D93277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  <w:r w:rsidRPr="000162B8">
        <w:rPr>
          <w:rFonts w:ascii="Myanmar Text" w:eastAsia="Calibri" w:hAnsi="Myanmar Text" w:cs="Myanmar Text"/>
          <w:sz w:val="24"/>
          <w:szCs w:val="24"/>
          <w:cs/>
          <w:lang w:bidi="my-MM"/>
        </w:rPr>
        <w:t>နောက်ဆက်တွဲ</w:t>
      </w:r>
      <w:r w:rsidRPr="000162B8">
        <w:rPr>
          <w:rFonts w:ascii="Myanmar Text" w:eastAsia="Calibri" w:hAnsi="Myanmar Text" w:cs="Myanmar Text"/>
          <w:sz w:val="24"/>
          <w:szCs w:val="24"/>
        </w:rPr>
        <w:t xml:space="preserve"> (</w:t>
      </w:r>
      <w:r w:rsidRPr="000162B8">
        <w:rPr>
          <w:rFonts w:ascii="Myanmar Text" w:eastAsia="Calibri" w:hAnsi="Myanmar Text" w:cs="Myanmar Text"/>
          <w:sz w:val="24"/>
          <w:szCs w:val="24"/>
          <w:cs/>
          <w:lang w:bidi="my-MM"/>
        </w:rPr>
        <w:t>၃</w:t>
      </w:r>
      <w:r w:rsidRPr="000162B8">
        <w:rPr>
          <w:rFonts w:ascii="Myanmar Text" w:eastAsia="Calibri" w:hAnsi="Myanmar Text" w:cs="Myanmar Text"/>
          <w:sz w:val="24"/>
          <w:szCs w:val="24"/>
        </w:rPr>
        <w:t>)</w:t>
      </w:r>
    </w:p>
    <w:p w:rsidR="00D93277" w:rsidRPr="000162B8" w:rsidRDefault="00D93277" w:rsidP="00D93277">
      <w:pPr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စီမံချက်အဆို</w:t>
      </w: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ပြုလွာ</w:t>
      </w: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သို့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/>
      </w:tblPr>
      <w:tblGrid>
        <w:gridCol w:w="5148"/>
        <w:gridCol w:w="4815"/>
      </w:tblGrid>
      <w:tr w:rsidR="00D93277" w:rsidRPr="000162B8" w:rsidTr="007B441C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D93277" w:rsidRPr="000162B8" w:rsidRDefault="00D93277" w:rsidP="007B441C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  -  </w:t>
            </w:r>
            <w:r w:rsidR="005B4594">
              <w:rPr>
                <w:rFonts w:ascii="Myanmar Text" w:hAnsi="Myanmar Text" w:cs="Myanmar Text"/>
                <w:sz w:val="24"/>
                <w:szCs w:val="24"/>
              </w:rPr>
              <w:t>မဲပုတ်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D93277" w:rsidRPr="000162B8" w:rsidRDefault="00D93277" w:rsidP="007B441C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ကျေးရွာအုပ်စု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- </w:t>
            </w:r>
            <w:r w:rsidR="005B4594">
              <w:rPr>
                <w:rFonts w:ascii="Myanmar Text" w:hAnsi="Myanmar Text" w:cs="Myanmar Text"/>
                <w:sz w:val="24"/>
                <w:szCs w:val="24"/>
              </w:rPr>
              <w:t>မဲပုတ်</w:t>
            </w:r>
            <w:r w:rsidR="00497BD3">
              <w:rPr>
                <w:rFonts w:ascii="Myanmar Text" w:hAnsi="Myanmar Text" w:cs="Myanmar Text"/>
                <w:sz w:val="24"/>
                <w:szCs w:val="24"/>
              </w:rPr>
              <w:t>ကျေးရွာအုပ်စု</w:t>
            </w:r>
          </w:p>
          <w:p w:rsidR="00D93277" w:rsidRPr="000162B8" w:rsidRDefault="00D93277" w:rsidP="007B441C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မြို့နယ်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   -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နောင်ချိုမြို့နယ်</w:t>
            </w:r>
          </w:p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ပြည်နယ်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-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D93277" w:rsidRPr="000162B8" w:rsidTr="007B441C">
        <w:tc>
          <w:tcPr>
            <w:tcW w:w="10109" w:type="dxa"/>
            <w:gridSpan w:val="2"/>
            <w:vAlign w:val="center"/>
          </w:tcPr>
          <w:p w:rsidR="00D93277" w:rsidRPr="006E2C7D" w:rsidRDefault="00D93277" w:rsidP="006E2C7D">
            <w:pPr>
              <w:tabs>
                <w:tab w:val="left" w:pos="180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        </w:t>
            </w:r>
            <w:r w:rsidR="006E2C7D">
              <w:rPr>
                <w:rFonts w:ascii="Myanmar Text" w:hAnsi="Myanmar Text" w:cs="Myanmar Text"/>
                <w:b/>
                <w:sz w:val="24"/>
                <w:szCs w:val="24"/>
              </w:rPr>
              <w:t xml:space="preserve">- </w:t>
            </w:r>
            <w:r w:rsidR="006E2C7D">
              <w:rPr>
                <w:rFonts w:ascii="Myanmar Text" w:hAnsi="Myanmar Text" w:cs="Myanmar Text"/>
                <w:sz w:val="24"/>
                <w:szCs w:val="24"/>
              </w:rPr>
              <w:t>ကျေးရွာဖွံ့ဖြိုးတိုးတက်ရေးလုပ်ငန်းစီမံချက်</w:t>
            </w:r>
          </w:p>
        </w:tc>
      </w:tr>
      <w:tr w:rsidR="00D93277" w:rsidRPr="000162B8" w:rsidTr="007B441C">
        <w:trPr>
          <w:trHeight w:val="1232"/>
        </w:trPr>
        <w:tc>
          <w:tcPr>
            <w:tcW w:w="10109" w:type="dxa"/>
            <w:gridSpan w:val="2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စီမံချက်ဆောင်ရွက်ရန်လိုအပ်ကြောင်းရှင်းလင်းဖော်ပြချက်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D93277" w:rsidRPr="000162B8" w:rsidRDefault="00D93277" w:rsidP="00CD59F1">
            <w:pPr>
              <w:tabs>
                <w:tab w:val="left" w:pos="540"/>
              </w:tabs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ab/>
            </w:r>
            <w:r w:rsidR="00CD59F1">
              <w:rPr>
                <w:rFonts w:ascii="Myanmar Text" w:hAnsi="Myanmar Text" w:cs="Myanmar Text"/>
                <w:sz w:val="24"/>
                <w:szCs w:val="24"/>
              </w:rPr>
              <w:t>လက်ရှိလမ်းထက် ပိုမိုကောင်းမွန်ရန် ဗြုန်းလမ်းခင်းလိုခြင်း</w:t>
            </w:r>
            <w:r w:rsidR="00371D0F">
              <w:rPr>
                <w:rFonts w:ascii="Myanmar Text" w:hAnsi="Myanmar Text" w:cs="Myanmar Text"/>
                <w:sz w:val="24"/>
                <w:szCs w:val="24"/>
              </w:rPr>
              <w:t xml:space="preserve"> ဖြစ်ပါသည်။</w:t>
            </w:r>
          </w:p>
        </w:tc>
      </w:tr>
      <w:tr w:rsidR="00D93277" w:rsidRPr="000162B8" w:rsidTr="007B441C">
        <w:trPr>
          <w:trHeight w:val="1250"/>
        </w:trPr>
        <w:tc>
          <w:tcPr>
            <w:tcW w:w="10109" w:type="dxa"/>
            <w:gridSpan w:val="2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လက်ရှိအခြေအနေအားပိုကောင်းအောင်ဆောင်ရွက်လိုသည့်ဆန္ဒဖော်ပြရန်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  <w:p w:rsidR="00D93277" w:rsidRPr="000162B8" w:rsidRDefault="00CD59F1" w:rsidP="00CD59F1">
            <w:pPr>
              <w:spacing w:line="276" w:lineRule="auto"/>
              <w:ind w:firstLine="54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ဗြုန်းလမ်းခင်း</w:t>
            </w:r>
            <w:r w:rsidR="00371D0F">
              <w:rPr>
                <w:rFonts w:ascii="Myanmar Text" w:hAnsi="Myanmar Text" w:cs="Myanmar Text"/>
                <w:sz w:val="24"/>
                <w:szCs w:val="24"/>
              </w:rPr>
              <w:t>ခြင်းဖြင့် သွားလာရအဆင်ပြေကောင်းမွန်စေပါသည်။</w:t>
            </w:r>
          </w:p>
        </w:tc>
      </w:tr>
      <w:tr w:rsidR="00D93277" w:rsidRPr="000162B8" w:rsidTr="007B441C">
        <w:trPr>
          <w:trHeight w:val="1457"/>
        </w:trPr>
        <w:tc>
          <w:tcPr>
            <w:tcW w:w="10109" w:type="dxa"/>
            <w:gridSpan w:val="2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)</w:t>
            </w:r>
          </w:p>
          <w:p w:rsidR="00D93277" w:rsidRPr="000162B8" w:rsidRDefault="00D93277" w:rsidP="006E2C7D">
            <w:pPr>
              <w:spacing w:line="276" w:lineRule="auto"/>
              <w:ind w:firstLine="54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</w:p>
        </w:tc>
      </w:tr>
      <w:tr w:rsidR="00D93277" w:rsidRPr="000162B8" w:rsidTr="007B441C">
        <w:trPr>
          <w:trHeight w:val="1943"/>
        </w:trPr>
        <w:tc>
          <w:tcPr>
            <w:tcW w:w="10109" w:type="dxa"/>
            <w:gridSpan w:val="2"/>
          </w:tcPr>
          <w:p w:rsidR="00E9115F" w:rsidRDefault="00D93277" w:rsidP="006E2C7D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စီမံချက်ဆိုင်ရာအချက်အလက်ဖော်ပြခြင်း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ဘာလုပ်မည်၊ဘယ်လောက်ပမာဏလုပ်ရမည်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  <w:p w:rsidR="00371D0F" w:rsidRPr="006E2C7D" w:rsidRDefault="00CD59F1" w:rsidP="00371D0F">
            <w:pPr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ab/>
              <w:t>ဗြုန်းလမ်းခင်း</w:t>
            </w:r>
            <w:r w:rsidR="00371D0F">
              <w:rPr>
                <w:rFonts w:ascii="Myanmar Text" w:hAnsi="Myanmar Text" w:cs="Myanmar Text"/>
                <w:sz w:val="24"/>
                <w:szCs w:val="24"/>
              </w:rPr>
              <w:t>ခြင်း</w:t>
            </w:r>
            <w:r w:rsidR="000458E4">
              <w:rPr>
                <w:rFonts w:ascii="Myanmar Text" w:hAnsi="Myanmar Text" w:cs="Myanmar Text"/>
                <w:sz w:val="24"/>
                <w:szCs w:val="24"/>
              </w:rPr>
              <w:t xml:space="preserve">၊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(၁၀၀၀၂</w:t>
            </w:r>
            <w:r w:rsidR="00390539"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’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x ၁၂</w:t>
            </w:r>
            <w:r w:rsidR="00390539"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’</w:t>
            </w:r>
            <w:r w:rsidR="0039053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x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  <w:r w:rsidR="00371D0F"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”</w:t>
            </w:r>
            <w:r w:rsidR="0039053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) </w:t>
            </w:r>
          </w:p>
          <w:p w:rsidR="006E2C7D" w:rsidRPr="006E2C7D" w:rsidRDefault="006E2C7D" w:rsidP="00E9115F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</w:tr>
      <w:tr w:rsidR="00D93277" w:rsidRPr="000162B8" w:rsidTr="007B441C">
        <w:trPr>
          <w:trHeight w:val="422"/>
        </w:trPr>
        <w:tc>
          <w:tcPr>
            <w:tcW w:w="10109" w:type="dxa"/>
            <w:gridSpan w:val="2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စီမံချက်ကုန်ကျစရိတ်ထည့်ဝင်မှု</w:t>
            </w:r>
          </w:p>
        </w:tc>
      </w:tr>
      <w:tr w:rsidR="00D93277" w:rsidRPr="000162B8" w:rsidTr="007B441C">
        <w:trPr>
          <w:trHeight w:val="530"/>
        </w:trPr>
        <w:tc>
          <w:tcPr>
            <w:tcW w:w="5148" w:type="dxa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ထည့်ဝင်မည့်အစီအစဉ်</w:t>
            </w:r>
          </w:p>
        </w:tc>
      </w:tr>
      <w:tr w:rsidR="00D93277" w:rsidRPr="000162B8" w:rsidTr="007B441C">
        <w:trPr>
          <w:trHeight w:val="440"/>
        </w:trPr>
        <w:tc>
          <w:tcPr>
            <w:tcW w:w="5148" w:type="dxa"/>
          </w:tcPr>
          <w:p w:rsidR="00D93277" w:rsidRPr="000162B8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ငွေသား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="00771C4A">
              <w:rPr>
                <w:rFonts w:ascii="Myanmar Text" w:hAnsi="Myanmar Text" w:cs="Myanmar Text"/>
                <w:sz w:val="24"/>
                <w:szCs w:val="24"/>
              </w:rPr>
              <w:t>၁၀</w:t>
            </w:r>
            <w:r w:rsidR="00837425">
              <w:rPr>
                <w:rFonts w:ascii="Myanmar Text" w:hAnsi="Myanmar Text" w:cs="Myanmar Text"/>
                <w:sz w:val="24"/>
                <w:szCs w:val="24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ကျပ်</w:t>
            </w:r>
          </w:p>
          <w:p w:rsidR="00D93277" w:rsidRPr="000162B8" w:rsidRDefault="00D93277" w:rsidP="00837425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ငွေသား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="00837425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သိန်း</w:t>
            </w:r>
            <w:r w:rsidR="00837425"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="00F640EA">
              <w:rPr>
                <w:rFonts w:ascii="Myanmar Text" w:hAnsi="Myanmar Text" w:cs="Myanmar Text"/>
                <w:sz w:val="24"/>
                <w:szCs w:val="24"/>
              </w:rPr>
              <w:t>၁</w:t>
            </w:r>
            <w:r w:rsidR="00837425">
              <w:rPr>
                <w:rFonts w:ascii="Myanmar Text" w:hAnsi="Myanmar Text" w:cs="Myanmar Text"/>
                <w:sz w:val="24"/>
                <w:szCs w:val="24"/>
              </w:rPr>
              <w:t>၀</w:t>
            </w:r>
            <w:r w:rsidR="00837425"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="00837425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ကျပ်</w:t>
            </w:r>
          </w:p>
        </w:tc>
        <w:tc>
          <w:tcPr>
            <w:tcW w:w="4961" w:type="dxa"/>
          </w:tcPr>
          <w:p w:rsidR="00D93277" w:rsidRPr="000162B8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D93277" w:rsidRPr="000162B8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D93277" w:rsidRPr="000162B8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</w:tc>
      </w:tr>
    </w:tbl>
    <w:p w:rsidR="00D93277" w:rsidRPr="000162B8" w:rsidRDefault="00D93277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D93277" w:rsidRDefault="00D93277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0962CB" w:rsidRPr="000162B8" w:rsidRDefault="000962CB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D93277" w:rsidRPr="000162B8" w:rsidRDefault="00D93277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588"/>
        <w:gridCol w:w="900"/>
        <w:gridCol w:w="900"/>
        <w:gridCol w:w="900"/>
        <w:gridCol w:w="900"/>
        <w:gridCol w:w="881"/>
        <w:gridCol w:w="919"/>
        <w:gridCol w:w="900"/>
        <w:gridCol w:w="994"/>
      </w:tblGrid>
      <w:tr w:rsidR="00D93277" w:rsidRPr="000162B8" w:rsidTr="009C6533">
        <w:trPr>
          <w:jc w:val="center"/>
        </w:trPr>
        <w:tc>
          <w:tcPr>
            <w:tcW w:w="2588" w:type="dxa"/>
            <w:vMerge w:val="restart"/>
            <w:vAlign w:val="center"/>
          </w:tcPr>
          <w:p w:rsidR="00D93277" w:rsidRPr="000162B8" w:rsidRDefault="00D93277" w:rsidP="007B441C">
            <w:pPr>
              <w:spacing w:line="276" w:lineRule="auto"/>
              <w:ind w:right="-72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အကျိုးခံစားသူဦးရေ</w:t>
            </w:r>
          </w:p>
        </w:tc>
        <w:tc>
          <w:tcPr>
            <w:tcW w:w="2700" w:type="dxa"/>
            <w:gridSpan w:val="3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594" w:type="dxa"/>
            <w:gridSpan w:val="5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ဆင်းရဲချမ်းသာမှုအဆင့်အတန်း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</w:tc>
      </w:tr>
      <w:tr w:rsidR="00D93277" w:rsidRPr="000162B8" w:rsidTr="009C6533">
        <w:trPr>
          <w:trHeight w:val="467"/>
          <w:jc w:val="center"/>
        </w:trPr>
        <w:tc>
          <w:tcPr>
            <w:tcW w:w="2588" w:type="dxa"/>
            <w:vMerge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90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0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81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19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0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994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93277" w:rsidRPr="000162B8" w:rsidTr="009C6533">
        <w:trPr>
          <w:jc w:val="center"/>
        </w:trPr>
        <w:tc>
          <w:tcPr>
            <w:tcW w:w="2588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900" w:type="dxa"/>
            <w:vAlign w:val="center"/>
          </w:tcPr>
          <w:p w:rsidR="00D93277" w:rsidRPr="000162B8" w:rsidRDefault="005B4594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၂၇</w:t>
            </w:r>
            <w:r w:rsidR="00F73D8F"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900" w:type="dxa"/>
            <w:vAlign w:val="center"/>
          </w:tcPr>
          <w:p w:rsidR="00D93277" w:rsidRPr="000162B8" w:rsidRDefault="005B4594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၂၇၉</w:t>
            </w:r>
          </w:p>
        </w:tc>
        <w:tc>
          <w:tcPr>
            <w:tcW w:w="900" w:type="dxa"/>
            <w:vAlign w:val="center"/>
          </w:tcPr>
          <w:p w:rsidR="00D93277" w:rsidRPr="000162B8" w:rsidRDefault="005B4594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၅၅၄</w:t>
            </w:r>
          </w:p>
        </w:tc>
        <w:tc>
          <w:tcPr>
            <w:tcW w:w="900" w:type="dxa"/>
            <w:vAlign w:val="center"/>
          </w:tcPr>
          <w:p w:rsidR="00D93277" w:rsidRPr="000162B8" w:rsidRDefault="005B4594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</w:t>
            </w:r>
            <w:r w:rsidR="00F73D8F"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881" w:type="dxa"/>
            <w:vAlign w:val="center"/>
          </w:tcPr>
          <w:p w:rsidR="00D93277" w:rsidRPr="000162B8" w:rsidRDefault="005B4594" w:rsidP="00966A2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၇၀</w:t>
            </w:r>
          </w:p>
        </w:tc>
        <w:tc>
          <w:tcPr>
            <w:tcW w:w="919" w:type="dxa"/>
            <w:vAlign w:val="center"/>
          </w:tcPr>
          <w:p w:rsidR="00D93277" w:rsidRPr="000162B8" w:rsidRDefault="005B4594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၂၄</w:t>
            </w:r>
          </w:p>
        </w:tc>
        <w:tc>
          <w:tcPr>
            <w:tcW w:w="900" w:type="dxa"/>
            <w:vAlign w:val="center"/>
          </w:tcPr>
          <w:p w:rsidR="00D93277" w:rsidRPr="000162B8" w:rsidRDefault="005B4594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၂၆</w:t>
            </w:r>
          </w:p>
        </w:tc>
        <w:tc>
          <w:tcPr>
            <w:tcW w:w="994" w:type="dxa"/>
            <w:vAlign w:val="center"/>
          </w:tcPr>
          <w:p w:rsidR="00D93277" w:rsidRPr="000162B8" w:rsidRDefault="005B4594" w:rsidP="00A0189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၁၃၀</w:t>
            </w:r>
          </w:p>
        </w:tc>
      </w:tr>
      <w:tr w:rsidR="005B4594" w:rsidRPr="000162B8" w:rsidTr="009C6533">
        <w:trPr>
          <w:jc w:val="center"/>
        </w:trPr>
        <w:tc>
          <w:tcPr>
            <w:tcW w:w="2588" w:type="dxa"/>
            <w:vAlign w:val="center"/>
          </w:tcPr>
          <w:p w:rsidR="005B4594" w:rsidRPr="000162B8" w:rsidRDefault="005B4594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အကျိုးခံစားမည့်သ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ူ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ဦးရေ</w:t>
            </w:r>
          </w:p>
        </w:tc>
        <w:tc>
          <w:tcPr>
            <w:tcW w:w="900" w:type="dxa"/>
            <w:vAlign w:val="center"/>
          </w:tcPr>
          <w:p w:rsidR="005B4594" w:rsidRPr="000162B8" w:rsidRDefault="005B4594" w:rsidP="00996C8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၂၇၅</w:t>
            </w:r>
          </w:p>
        </w:tc>
        <w:tc>
          <w:tcPr>
            <w:tcW w:w="900" w:type="dxa"/>
            <w:vAlign w:val="center"/>
          </w:tcPr>
          <w:p w:rsidR="005B4594" w:rsidRPr="000162B8" w:rsidRDefault="005B4594" w:rsidP="00996C8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၂၇၉</w:t>
            </w:r>
          </w:p>
        </w:tc>
        <w:tc>
          <w:tcPr>
            <w:tcW w:w="900" w:type="dxa"/>
            <w:vAlign w:val="center"/>
          </w:tcPr>
          <w:p w:rsidR="005B4594" w:rsidRPr="000162B8" w:rsidRDefault="005B4594" w:rsidP="00843C1A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၅၅၄</w:t>
            </w:r>
          </w:p>
        </w:tc>
        <w:tc>
          <w:tcPr>
            <w:tcW w:w="900" w:type="dxa"/>
            <w:vAlign w:val="center"/>
          </w:tcPr>
          <w:p w:rsidR="005B4594" w:rsidRPr="000162B8" w:rsidRDefault="005B4594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၁၀</w:t>
            </w:r>
          </w:p>
        </w:tc>
        <w:tc>
          <w:tcPr>
            <w:tcW w:w="881" w:type="dxa"/>
            <w:vAlign w:val="center"/>
          </w:tcPr>
          <w:p w:rsidR="005B4594" w:rsidRPr="000162B8" w:rsidRDefault="005B4594" w:rsidP="001D2C1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၇၀</w:t>
            </w:r>
          </w:p>
        </w:tc>
        <w:tc>
          <w:tcPr>
            <w:tcW w:w="919" w:type="dxa"/>
            <w:vAlign w:val="center"/>
          </w:tcPr>
          <w:p w:rsidR="005B4594" w:rsidRPr="000162B8" w:rsidRDefault="005B4594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၂၄</w:t>
            </w:r>
          </w:p>
        </w:tc>
        <w:tc>
          <w:tcPr>
            <w:tcW w:w="900" w:type="dxa"/>
            <w:vAlign w:val="center"/>
          </w:tcPr>
          <w:p w:rsidR="005B4594" w:rsidRPr="000162B8" w:rsidRDefault="005B4594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၂၆</w:t>
            </w:r>
          </w:p>
        </w:tc>
        <w:tc>
          <w:tcPr>
            <w:tcW w:w="994" w:type="dxa"/>
            <w:vAlign w:val="center"/>
          </w:tcPr>
          <w:p w:rsidR="005B4594" w:rsidRPr="000162B8" w:rsidRDefault="005B4594" w:rsidP="00A0189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၁၃၀</w:t>
            </w:r>
          </w:p>
        </w:tc>
      </w:tr>
      <w:tr w:rsidR="00D93277" w:rsidRPr="000162B8" w:rsidTr="007B441C">
        <w:trPr>
          <w:jc w:val="center"/>
        </w:trPr>
        <w:tc>
          <w:tcPr>
            <w:tcW w:w="9882" w:type="dxa"/>
            <w:gridSpan w:val="9"/>
            <w:vAlign w:val="center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မှတ်ချက်။</w:t>
            </w:r>
            <w:r w:rsidR="009C6533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ab/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ချောင်လည်အဆင့်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၁၊</w:t>
            </w:r>
            <w:r w:rsidR="002E05F5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အလယ်အလတ်အဆင့်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၂၊</w:t>
            </w:r>
            <w:r w:rsidR="002E05F5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၃၊</w:t>
            </w:r>
            <w:r w:rsidR="007F3027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အလွန်ဆင်းရဲ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D93277" w:rsidRPr="000162B8" w:rsidRDefault="00D93277" w:rsidP="00D93277">
      <w:pPr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D93277" w:rsidRPr="000162B8" w:rsidRDefault="00D93277" w:rsidP="00D93277">
      <w:pPr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စီမံချက်အကောင်အထည်ဖော်မည့်နည်းလမ်းနှင့်အစီအစဉ်များ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ind w:left="360" w:hanging="36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တာဝန်ယူအကောင်အထည်ဖော်မည့်အဖွဲ့အစည်း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)</w:t>
            </w:r>
          </w:p>
          <w:p w:rsidR="00D93277" w:rsidRPr="000162B8" w:rsidRDefault="00D93277" w:rsidP="007B441C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D93277" w:rsidRPr="000162B8" w:rsidRDefault="00D93277" w:rsidP="007B441C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D93277" w:rsidRPr="000162B8" w:rsidRDefault="00D93277" w:rsidP="007B441C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ကျေးလက်ဒေသဖွံ့ဖြိုးတိုးတက်ရေးဦးစီးဌာနမှနည်းပညာကူညီပံ့ပိုးပေးပါမည်။</w:t>
            </w:r>
          </w:p>
        </w:tc>
      </w:tr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စီမံချက်စတင်မည့်အချိန်ခန့်မှန်း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</w:p>
        </w:tc>
      </w:tr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စီမံချက်ပြီးစီးမည့်အချိန်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</w:p>
        </w:tc>
      </w:tr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ကျေးရွာထည့်ဝင်မှုရရှိအောင်ဆောင်ရွက်မည့်အစီအစဉ်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-</w:t>
            </w:r>
          </w:p>
          <w:p w:rsidR="00D93277" w:rsidRDefault="002B1891" w:rsidP="007B441C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ကျေးရွာဖွံ့ဖြိုးရေးလုပ်ငန်း ဆောင်ရွက်ခြင်းအတွက် ကျေးရွာလူထုမှ စည်းလုံးညီညွတ်မှုဖြင့် ငွေအား၊လူအား ထည့်ဝင်လာရန် ကျေးရွာဖွံ့ဖြိုးရေးကော်မတီနှင့် ကျေးရွာရပ်မိရပ်ဖများမှ ဦးဆောင်ပြုလုပ်သွားပါမည်။</w:t>
            </w:r>
          </w:p>
          <w:p w:rsidR="00D93277" w:rsidRPr="000162B8" w:rsidRDefault="00D93277" w:rsidP="007B441C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</w:p>
        </w:tc>
      </w:tr>
      <w:tr w:rsidR="00D93277" w:rsidRPr="000162B8" w:rsidTr="007B441C">
        <w:trPr>
          <w:trHeight w:val="1601"/>
        </w:trPr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ပြုပြင်ထိန်းသိမ်းရေးတို့အတွက်အဖွဲ့အစည်းဆိုင်ရာနှင့်ငွေကြေးဆိုင်ရာအစီအစဉ်များ</w:t>
            </w:r>
          </w:p>
          <w:p w:rsidR="00D93277" w:rsidRPr="000162B8" w:rsidRDefault="00953AE9" w:rsidP="009476A8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953AE9">
              <w:rPr>
                <w:rFonts w:ascii="Myanmar Text" w:hAnsi="Myanmar Text" w:cs="Myanmar Text"/>
                <w:sz w:val="24"/>
                <w:szCs w:val="24"/>
              </w:rPr>
              <w:t>ကျေးရွာအတွက်</w:t>
            </w:r>
            <w:r w:rsidR="009476A8"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လုပ်ငန်းဆောင်ရွက်ပြီးစီးပါက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ရေရှည်ကောင်းမွန်စေရန်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ီနှင့်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ထိန်းသိမ်းမှုများဆောင်ရွက်သွားမည်ဖြစ်ပြီး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="00315013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တစုံတရာပျက်စီးမှု ဖြစ်ပေါ်လာပါက အလှူငွေကောက်ခံကာ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ပြုပြင်ဆောင်ရွက်သွားမည်ဖြစ်ပါသည်။</w:t>
            </w:r>
          </w:p>
        </w:tc>
      </w:tr>
    </w:tbl>
    <w:p w:rsidR="00B6437F" w:rsidRPr="000162B8" w:rsidRDefault="00B6437F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</w:pPr>
    </w:p>
    <w:p w:rsidR="005E654C" w:rsidRPr="000162B8" w:rsidRDefault="005E654C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  <w:sectPr w:rsidR="005E654C" w:rsidRPr="000162B8" w:rsidSect="00F032F6">
          <w:footerReference w:type="default" r:id="rId9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0162B8" w:rsidRDefault="007071FD" w:rsidP="007071FD">
      <w:pPr>
        <w:spacing w:after="0"/>
        <w:jc w:val="right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</w:p>
    <w:p w:rsidR="007071FD" w:rsidRPr="000162B8" w:rsidRDefault="00EF5148" w:rsidP="007071FD">
      <w:pPr>
        <w:jc w:val="center"/>
        <w:rPr>
          <w:rFonts w:ascii="Myanmar Text" w:hAnsi="Myanmar Text" w:cs="Myanmar Text"/>
          <w:b/>
          <w:sz w:val="24"/>
          <w:szCs w:val="24"/>
        </w:rPr>
      </w:pP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မဲပုတ်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ကျေးရွာ၊</w:t>
      </w:r>
      <w:r w:rsidR="00DC7B6B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</w:t>
      </w: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မဲပုတ်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ကျေးရွာအုပ်စု၊</w:t>
      </w:r>
      <w:r w:rsidR="00DC7B6B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ကျေးရွာဖွံ့ဖြိုးရေးကော်မတီဝင်များစာရင်း</w:t>
      </w:r>
    </w:p>
    <w:tbl>
      <w:tblPr>
        <w:tblStyle w:val="TableGrid"/>
        <w:tblW w:w="14310" w:type="dxa"/>
        <w:tblInd w:w="918" w:type="dxa"/>
        <w:tblLook w:val="04A0"/>
      </w:tblPr>
      <w:tblGrid>
        <w:gridCol w:w="722"/>
        <w:gridCol w:w="1987"/>
        <w:gridCol w:w="1994"/>
        <w:gridCol w:w="3261"/>
        <w:gridCol w:w="1006"/>
        <w:gridCol w:w="3231"/>
        <w:gridCol w:w="2109"/>
      </w:tblGrid>
      <w:tr w:rsidR="002B1891" w:rsidRPr="000162B8" w:rsidTr="00335715">
        <w:trPr>
          <w:trHeight w:val="890"/>
        </w:trPr>
        <w:tc>
          <w:tcPr>
            <w:tcW w:w="768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095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2130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အဘအမည်</w:t>
            </w:r>
          </w:p>
        </w:tc>
        <w:tc>
          <w:tcPr>
            <w:tcW w:w="3467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မှတ်ပုံတင်အမှတ်</w:t>
            </w:r>
          </w:p>
        </w:tc>
        <w:tc>
          <w:tcPr>
            <w:tcW w:w="1020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အသက်</w:t>
            </w:r>
          </w:p>
        </w:tc>
        <w:tc>
          <w:tcPr>
            <w:tcW w:w="2577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တာဝန်</w:t>
            </w:r>
          </w:p>
        </w:tc>
        <w:tc>
          <w:tcPr>
            <w:tcW w:w="2253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ဖုန်းနံပါတ်</w:t>
            </w:r>
          </w:p>
        </w:tc>
      </w:tr>
      <w:tr w:rsidR="004D42C3" w:rsidRPr="000162B8" w:rsidTr="00335715">
        <w:trPr>
          <w:trHeight w:val="449"/>
        </w:trPr>
        <w:tc>
          <w:tcPr>
            <w:tcW w:w="768" w:type="dxa"/>
            <w:vAlign w:val="center"/>
          </w:tcPr>
          <w:p w:rsidR="004D42C3" w:rsidRPr="000162B8" w:rsidRDefault="004D42C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2095" w:type="dxa"/>
            <w:vAlign w:val="center"/>
          </w:tcPr>
          <w:p w:rsidR="004D42C3" w:rsidRDefault="004D42C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ဦးတင်ဇော်</w:t>
            </w:r>
          </w:p>
        </w:tc>
        <w:tc>
          <w:tcPr>
            <w:tcW w:w="2130" w:type="dxa"/>
            <w:vAlign w:val="center"/>
          </w:tcPr>
          <w:p w:rsidR="004D42C3" w:rsidRDefault="004D42C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ဦးစံတင်</w:t>
            </w:r>
          </w:p>
        </w:tc>
        <w:tc>
          <w:tcPr>
            <w:tcW w:w="3467" w:type="dxa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၁၃/နခတ(နိုင်)၀၄၁၅၈၆</w:t>
            </w:r>
          </w:p>
        </w:tc>
        <w:tc>
          <w:tcPr>
            <w:tcW w:w="1020" w:type="dxa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၅၃</w:t>
            </w:r>
          </w:p>
        </w:tc>
        <w:tc>
          <w:tcPr>
            <w:tcW w:w="2577" w:type="dxa"/>
            <w:vAlign w:val="center"/>
          </w:tcPr>
          <w:p w:rsidR="004D42C3" w:rsidRDefault="004D42C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ကျေးရွာဖွံ့ဖြိုးရေးလုပ်ငန်းကော်မတီ</w:t>
            </w:r>
            <w:r>
              <w:rPr>
                <w:rFonts w:ascii="Win" w:hAnsi="Win" w:cs="Calibri"/>
                <w:color w:val="000000"/>
              </w:rPr>
              <w:t xml:space="preserve"> (</w:t>
            </w:r>
            <w:r>
              <w:rPr>
                <w:rFonts w:ascii="Pyidaungsu" w:hAnsi="Pyidaungsu" w:cs="Pyidaungsu"/>
                <w:color w:val="000000"/>
              </w:rPr>
              <w:t>ဥက္ကဌ</w:t>
            </w:r>
            <w:r>
              <w:rPr>
                <w:rFonts w:ascii="Win" w:hAnsi="Win" w:cs="Calibri"/>
                <w:color w:val="000000"/>
              </w:rPr>
              <w:t>)</w:t>
            </w:r>
          </w:p>
        </w:tc>
        <w:tc>
          <w:tcPr>
            <w:tcW w:w="2253" w:type="dxa"/>
            <w:vAlign w:val="center"/>
          </w:tcPr>
          <w:p w:rsidR="004D42C3" w:rsidRDefault="004D42C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၇၉၇၂၇၇၃၈၇</w:t>
            </w:r>
          </w:p>
        </w:tc>
      </w:tr>
      <w:tr w:rsidR="004D42C3" w:rsidRPr="000162B8" w:rsidTr="00335715">
        <w:trPr>
          <w:trHeight w:val="440"/>
        </w:trPr>
        <w:tc>
          <w:tcPr>
            <w:tcW w:w="768" w:type="dxa"/>
            <w:vAlign w:val="center"/>
          </w:tcPr>
          <w:p w:rsidR="004D42C3" w:rsidRPr="000162B8" w:rsidRDefault="004D42C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2095" w:type="dxa"/>
            <w:vAlign w:val="center"/>
          </w:tcPr>
          <w:p w:rsidR="004D42C3" w:rsidRDefault="004D42C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ဦးတင်ဇော်မင်း</w:t>
            </w:r>
          </w:p>
        </w:tc>
        <w:tc>
          <w:tcPr>
            <w:tcW w:w="2130" w:type="dxa"/>
            <w:vAlign w:val="center"/>
          </w:tcPr>
          <w:p w:rsidR="004D42C3" w:rsidRDefault="004D42C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ဦးဘထွန်း</w:t>
            </w:r>
          </w:p>
        </w:tc>
        <w:tc>
          <w:tcPr>
            <w:tcW w:w="3467" w:type="dxa"/>
            <w:shd w:val="clear" w:color="auto" w:fill="auto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၁၃/နခတ(နိုင်)၀၆၂၁၁၅</w:t>
            </w:r>
          </w:p>
        </w:tc>
        <w:tc>
          <w:tcPr>
            <w:tcW w:w="1020" w:type="dxa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၃၉</w:t>
            </w:r>
          </w:p>
        </w:tc>
        <w:tc>
          <w:tcPr>
            <w:tcW w:w="2577" w:type="dxa"/>
            <w:vAlign w:val="center"/>
          </w:tcPr>
          <w:p w:rsidR="004D42C3" w:rsidRDefault="004D42C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အတွင်းရေးမှူး</w:t>
            </w:r>
          </w:p>
        </w:tc>
        <w:tc>
          <w:tcPr>
            <w:tcW w:w="2253" w:type="dxa"/>
            <w:vAlign w:val="center"/>
          </w:tcPr>
          <w:p w:rsidR="004D42C3" w:rsidRDefault="004D42C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၇၇၇၅၁၀၇၈၇</w:t>
            </w:r>
          </w:p>
        </w:tc>
      </w:tr>
      <w:tr w:rsidR="004D42C3" w:rsidRPr="000162B8" w:rsidTr="00335715">
        <w:trPr>
          <w:trHeight w:val="431"/>
        </w:trPr>
        <w:tc>
          <w:tcPr>
            <w:tcW w:w="768" w:type="dxa"/>
            <w:vAlign w:val="center"/>
          </w:tcPr>
          <w:p w:rsidR="004D42C3" w:rsidRPr="000162B8" w:rsidRDefault="004D42C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2095" w:type="dxa"/>
            <w:vAlign w:val="center"/>
          </w:tcPr>
          <w:p w:rsidR="004D42C3" w:rsidRDefault="004D42C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ဦးနိုင်ဝင်း</w:t>
            </w:r>
          </w:p>
        </w:tc>
        <w:tc>
          <w:tcPr>
            <w:tcW w:w="2130" w:type="dxa"/>
            <w:vAlign w:val="center"/>
          </w:tcPr>
          <w:p w:rsidR="004D42C3" w:rsidRDefault="004D42C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ဦးတင်လှိုင်</w:t>
            </w:r>
          </w:p>
        </w:tc>
        <w:tc>
          <w:tcPr>
            <w:tcW w:w="3467" w:type="dxa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၁၃/နခတ(နိုင်)၀၇၀၅၉၀</w:t>
            </w:r>
          </w:p>
        </w:tc>
        <w:tc>
          <w:tcPr>
            <w:tcW w:w="1020" w:type="dxa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၃၉</w:t>
            </w:r>
          </w:p>
        </w:tc>
        <w:tc>
          <w:tcPr>
            <w:tcW w:w="2577" w:type="dxa"/>
            <w:vAlign w:val="center"/>
          </w:tcPr>
          <w:p w:rsidR="004D42C3" w:rsidRDefault="004D42C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ဝယ်ယူရေးဆပ်ကော်မတီ</w:t>
            </w:r>
            <w:r>
              <w:rPr>
                <w:rFonts w:ascii="Win" w:hAnsi="Win" w:cs="Calibri"/>
                <w:color w:val="000000"/>
              </w:rPr>
              <w:t xml:space="preserve"> (</w:t>
            </w:r>
            <w:r>
              <w:rPr>
                <w:rFonts w:ascii="Pyidaungsu" w:hAnsi="Pyidaungsu" w:cs="Pyidaungsu"/>
                <w:color w:val="000000"/>
              </w:rPr>
              <w:t>ဥက္ကဌ</w:t>
            </w:r>
            <w:r>
              <w:rPr>
                <w:rFonts w:ascii="Win" w:hAnsi="Win" w:cs="Calibri"/>
                <w:color w:val="000000"/>
              </w:rPr>
              <w:t>)</w:t>
            </w:r>
          </w:p>
        </w:tc>
        <w:tc>
          <w:tcPr>
            <w:tcW w:w="2253" w:type="dxa"/>
            <w:vAlign w:val="center"/>
          </w:tcPr>
          <w:p w:rsidR="004D42C3" w:rsidRDefault="004D42C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၇၇၇၅၈၂၀၉၀</w:t>
            </w:r>
          </w:p>
        </w:tc>
      </w:tr>
      <w:tr w:rsidR="004D42C3" w:rsidRPr="000162B8" w:rsidTr="00335715">
        <w:trPr>
          <w:trHeight w:val="449"/>
        </w:trPr>
        <w:tc>
          <w:tcPr>
            <w:tcW w:w="768" w:type="dxa"/>
            <w:vAlign w:val="center"/>
          </w:tcPr>
          <w:p w:rsidR="004D42C3" w:rsidRPr="000162B8" w:rsidRDefault="004D42C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၄။</w:t>
            </w:r>
          </w:p>
        </w:tc>
        <w:tc>
          <w:tcPr>
            <w:tcW w:w="2095" w:type="dxa"/>
            <w:vAlign w:val="center"/>
          </w:tcPr>
          <w:p w:rsidR="004D42C3" w:rsidRDefault="004D42C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ဦးဌေးလွင်</w:t>
            </w:r>
          </w:p>
        </w:tc>
        <w:tc>
          <w:tcPr>
            <w:tcW w:w="2130" w:type="dxa"/>
            <w:vAlign w:val="center"/>
          </w:tcPr>
          <w:p w:rsidR="004D42C3" w:rsidRDefault="004D42C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ဦးလှကျော်</w:t>
            </w:r>
          </w:p>
        </w:tc>
        <w:tc>
          <w:tcPr>
            <w:tcW w:w="3467" w:type="dxa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၁၃/နခတ(နိုင်)၀၄၁၆၀၀</w:t>
            </w:r>
          </w:p>
        </w:tc>
        <w:tc>
          <w:tcPr>
            <w:tcW w:w="1020" w:type="dxa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၅၃</w:t>
            </w:r>
          </w:p>
        </w:tc>
        <w:tc>
          <w:tcPr>
            <w:tcW w:w="2577" w:type="dxa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ဘဏ္ဍာရေးမှူး</w:t>
            </w:r>
          </w:p>
        </w:tc>
        <w:tc>
          <w:tcPr>
            <w:tcW w:w="2253" w:type="dxa"/>
            <w:vAlign w:val="center"/>
          </w:tcPr>
          <w:p w:rsidR="004D42C3" w:rsidRDefault="004D42C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၇၉၁၅၂၆၁၃၂</w:t>
            </w:r>
          </w:p>
        </w:tc>
      </w:tr>
      <w:tr w:rsidR="004D42C3" w:rsidRPr="000162B8" w:rsidTr="00335715">
        <w:trPr>
          <w:trHeight w:val="440"/>
        </w:trPr>
        <w:tc>
          <w:tcPr>
            <w:tcW w:w="768" w:type="dxa"/>
            <w:vAlign w:val="center"/>
          </w:tcPr>
          <w:p w:rsidR="004D42C3" w:rsidRPr="000162B8" w:rsidRDefault="004D42C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၅။</w:t>
            </w:r>
          </w:p>
        </w:tc>
        <w:tc>
          <w:tcPr>
            <w:tcW w:w="2095" w:type="dxa"/>
            <w:vAlign w:val="center"/>
          </w:tcPr>
          <w:p w:rsidR="004D42C3" w:rsidRDefault="004D42C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ဒေါ်ဝါဝါဦး</w:t>
            </w:r>
          </w:p>
        </w:tc>
        <w:tc>
          <w:tcPr>
            <w:tcW w:w="2130" w:type="dxa"/>
            <w:vAlign w:val="center"/>
          </w:tcPr>
          <w:p w:rsidR="004D42C3" w:rsidRDefault="004D42C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ဦးတင်အောင်</w:t>
            </w:r>
          </w:p>
        </w:tc>
        <w:tc>
          <w:tcPr>
            <w:tcW w:w="3467" w:type="dxa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၁၃/နခတ(နိုင်)၀၆၂၁၂၉</w:t>
            </w:r>
          </w:p>
        </w:tc>
        <w:tc>
          <w:tcPr>
            <w:tcW w:w="1020" w:type="dxa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၄၂</w:t>
            </w:r>
          </w:p>
        </w:tc>
        <w:tc>
          <w:tcPr>
            <w:tcW w:w="2577" w:type="dxa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စာရင်းကိုင်</w:t>
            </w:r>
          </w:p>
        </w:tc>
        <w:tc>
          <w:tcPr>
            <w:tcW w:w="2253" w:type="dxa"/>
            <w:vAlign w:val="center"/>
          </w:tcPr>
          <w:p w:rsidR="004D42C3" w:rsidRDefault="004D42C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၇၈၄၃၃၉၉၀၈</w:t>
            </w:r>
          </w:p>
        </w:tc>
      </w:tr>
      <w:tr w:rsidR="004D42C3" w:rsidRPr="000162B8" w:rsidTr="00335715">
        <w:trPr>
          <w:trHeight w:val="440"/>
        </w:trPr>
        <w:tc>
          <w:tcPr>
            <w:tcW w:w="768" w:type="dxa"/>
            <w:vAlign w:val="center"/>
          </w:tcPr>
          <w:p w:rsidR="004D42C3" w:rsidRPr="000162B8" w:rsidRDefault="004D42C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၆။</w:t>
            </w:r>
          </w:p>
        </w:tc>
        <w:tc>
          <w:tcPr>
            <w:tcW w:w="2095" w:type="dxa"/>
            <w:vAlign w:val="center"/>
          </w:tcPr>
          <w:p w:rsidR="004D42C3" w:rsidRDefault="004D42C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ဒေါ်သောင်းရီ</w:t>
            </w:r>
          </w:p>
        </w:tc>
        <w:tc>
          <w:tcPr>
            <w:tcW w:w="2130" w:type="dxa"/>
            <w:vAlign w:val="center"/>
          </w:tcPr>
          <w:p w:rsidR="004D42C3" w:rsidRDefault="004D42C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ဦးအေးမောင်</w:t>
            </w:r>
          </w:p>
        </w:tc>
        <w:tc>
          <w:tcPr>
            <w:tcW w:w="3467" w:type="dxa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၁၃/နခတ(နိုင်)၀၄၁၆၀၇</w:t>
            </w:r>
          </w:p>
        </w:tc>
        <w:tc>
          <w:tcPr>
            <w:tcW w:w="1020" w:type="dxa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၅၁</w:t>
            </w:r>
          </w:p>
        </w:tc>
        <w:tc>
          <w:tcPr>
            <w:tcW w:w="2577" w:type="dxa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အဖွဲ့ဝင်</w:t>
            </w:r>
          </w:p>
        </w:tc>
        <w:tc>
          <w:tcPr>
            <w:tcW w:w="2253" w:type="dxa"/>
            <w:vAlign w:val="center"/>
          </w:tcPr>
          <w:p w:rsidR="004D42C3" w:rsidRDefault="004D42C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4D42C3" w:rsidRPr="000162B8" w:rsidTr="00335715">
        <w:trPr>
          <w:trHeight w:val="440"/>
        </w:trPr>
        <w:tc>
          <w:tcPr>
            <w:tcW w:w="768" w:type="dxa"/>
            <w:vAlign w:val="center"/>
          </w:tcPr>
          <w:p w:rsidR="004D42C3" w:rsidRPr="000162B8" w:rsidRDefault="004D42C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၇။</w:t>
            </w:r>
          </w:p>
        </w:tc>
        <w:tc>
          <w:tcPr>
            <w:tcW w:w="2095" w:type="dxa"/>
            <w:vAlign w:val="center"/>
          </w:tcPr>
          <w:p w:rsidR="004D42C3" w:rsidRDefault="004D42C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ဒေါ်ဝင်းမြိုင်</w:t>
            </w:r>
          </w:p>
        </w:tc>
        <w:tc>
          <w:tcPr>
            <w:tcW w:w="2130" w:type="dxa"/>
            <w:vAlign w:val="center"/>
          </w:tcPr>
          <w:p w:rsidR="004D42C3" w:rsidRDefault="004D42C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ဦးမြအောင်</w:t>
            </w:r>
          </w:p>
        </w:tc>
        <w:tc>
          <w:tcPr>
            <w:tcW w:w="3467" w:type="dxa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၁၃/နခတ(နိုင်)၀၄၁၆၅၀</w:t>
            </w:r>
          </w:p>
        </w:tc>
        <w:tc>
          <w:tcPr>
            <w:tcW w:w="1020" w:type="dxa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၅၄</w:t>
            </w:r>
          </w:p>
        </w:tc>
        <w:tc>
          <w:tcPr>
            <w:tcW w:w="2577" w:type="dxa"/>
            <w:vAlign w:val="center"/>
          </w:tcPr>
          <w:p w:rsidR="004D42C3" w:rsidRDefault="004D42C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အဖွဲ့ဝင်</w:t>
            </w:r>
          </w:p>
        </w:tc>
        <w:tc>
          <w:tcPr>
            <w:tcW w:w="2253" w:type="dxa"/>
            <w:vAlign w:val="center"/>
          </w:tcPr>
          <w:p w:rsidR="004D42C3" w:rsidRDefault="004D42C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၇၆၂၆၉၉၀၄၇</w:t>
            </w:r>
          </w:p>
        </w:tc>
      </w:tr>
    </w:tbl>
    <w:p w:rsidR="0045663A" w:rsidRPr="000162B8" w:rsidRDefault="0045663A" w:rsidP="0045663A">
      <w:pPr>
        <w:jc w:val="both"/>
        <w:rPr>
          <w:rFonts w:ascii="Myanmar Text" w:hAnsi="Myanmar Text" w:cs="Myanmar Text"/>
          <w:b/>
          <w:sz w:val="24"/>
          <w:szCs w:val="24"/>
          <w:highlight w:val="cyan"/>
        </w:rPr>
        <w:sectPr w:rsidR="0045663A" w:rsidRPr="000162B8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E03CE7" w:rsidRPr="00D7660D" w:rsidRDefault="00E03CE7" w:rsidP="00E03CE7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E03CE7" w:rsidRDefault="00996C8C" w:rsidP="00E03CE7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မဲပုတ်</w:t>
      </w:r>
      <w:r w:rsidR="00E03C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ကျေးရွာအုပ်စု၊ </w:t>
      </w: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မဲပုတ်</w:t>
      </w:r>
      <w:r w:rsidR="00E03CE7">
        <w:rPr>
          <w:rFonts w:ascii="Pyidaungsu" w:hAnsi="Pyidaungsu" w:cs="Pyidaungsu"/>
          <w:b/>
          <w:bCs/>
          <w:sz w:val="24"/>
          <w:szCs w:val="24"/>
          <w:lang w:val="en-GB" w:bidi="my-MM"/>
        </w:rPr>
        <w:t>ကျေးရွာ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2160"/>
        <w:gridCol w:w="3337"/>
        <w:gridCol w:w="1170"/>
        <w:gridCol w:w="983"/>
        <w:gridCol w:w="1350"/>
      </w:tblGrid>
      <w:tr w:rsidR="00E03CE7" w:rsidRPr="00D7660D" w:rsidTr="00E03CE7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၁၉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၁၈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၃၇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၁၉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၃၅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၉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၅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၃၅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၂၇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၆၂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 နှစ်မှ ၆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၁၇၆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၁၈၉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၃၆၅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၂၄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96C8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၄၆</w:t>
            </w:r>
          </w:p>
        </w:tc>
      </w:tr>
      <w:tr w:rsidR="00E03CE7" w:rsidRPr="00D7660D" w:rsidTr="00E03CE7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96C8C" w:rsidP="002C253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၂၇၅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96C8C" w:rsidP="002C253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၂၇၉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405BF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၅၅၄</w:t>
            </w:r>
          </w:p>
        </w:tc>
      </w:tr>
      <w:tr w:rsidR="00E03CE7" w:rsidRPr="00D7660D" w:rsidTr="00E03CE7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405BFC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E03CE7" w:rsidRPr="00D7660D" w:rsidRDefault="00E03CE7" w:rsidP="00E03CE7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</w:t>
      </w:r>
      <w:r w:rsidR="002C253B">
        <w:rPr>
          <w:rFonts w:ascii="Pyidaungsu" w:hAnsi="Pyidaungsu" w:cs="Pyidaungsu"/>
          <w:bCs/>
          <w:sz w:val="24"/>
          <w:szCs w:val="24"/>
          <w:lang w:bidi="my-MM"/>
        </w:rPr>
        <w:tab/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val="en-GB"/>
        </w:rPr>
        <w:t>၁၀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val="en-GB"/>
        </w:rPr>
        <w:t>၃၀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၂၄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F54D0">
        <w:rPr>
          <w:rFonts w:ascii="Pyidaungsu" w:hAnsi="Pyidaungsu" w:cs="Pyidaungsu"/>
          <w:b/>
          <w:bCs/>
          <w:sz w:val="24"/>
          <w:szCs w:val="24"/>
          <w:lang w:val="en-GB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၃၁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၂၀၂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၂၈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="0031476D">
        <w:rPr>
          <w:rFonts w:ascii="Pyidaungsu" w:hAnsi="Pyidaungsu" w:cs="Pyidaungsu"/>
          <w:sz w:val="24"/>
          <w:szCs w:val="24"/>
          <w:lang w:bidi="my-MM"/>
        </w:rPr>
        <w:tab/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 (</w:t>
      </w:r>
      <w:r w:rsidR="005A56D6">
        <w:rPr>
          <w:rFonts w:ascii="Pyidaungsu" w:hAnsi="Pyidaungsu" w:cs="Pyidaungsu"/>
          <w:sz w:val="24"/>
          <w:szCs w:val="24"/>
          <w:lang w:val="en-GB" w:bidi="my-MM"/>
        </w:rPr>
        <w:t>၁၃၀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)အိမ်ရှိပြီး လူဦးရေ (</w:t>
      </w:r>
      <w:r w:rsidR="005A56D6">
        <w:rPr>
          <w:rFonts w:ascii="Pyidaungsu" w:hAnsi="Pyidaungsu" w:cs="Pyidaungsu"/>
          <w:sz w:val="24"/>
          <w:szCs w:val="24"/>
          <w:lang w:val="en-GB" w:bidi="my-MM"/>
        </w:rPr>
        <w:t>၅၅၄</w:t>
      </w:r>
      <w:r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ဦးရှိပါသည်။ ကျေးရွာတွင် </w:t>
      </w:r>
      <w:r>
        <w:rPr>
          <w:rFonts w:ascii="Pyidaungsu" w:hAnsi="Pyidaungsu" w:cs="Pyidaungsu"/>
          <w:sz w:val="24"/>
          <w:szCs w:val="24"/>
          <w:lang w:val="en-GB" w:bidi="my-MM"/>
        </w:rPr>
        <w:t>ဓနု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လူမျိုးများနေထိုင်ကြပါသည်။ ပျှမ်းမျှတစ်အိမ်ထောင်လျှင် (</w:t>
      </w:r>
      <w:r>
        <w:rPr>
          <w:rFonts w:ascii="Pyidaungsu" w:hAnsi="Pyidaungsu" w:cs="Pyidaungsu"/>
          <w:sz w:val="24"/>
          <w:szCs w:val="24"/>
          <w:lang w:val="en-GB" w:bidi="my-MM"/>
        </w:rPr>
        <w:t>၄.၁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)ဦးရှိပါသည်။ ကျေးရွာလူဦးရေ၏ (</w:t>
      </w:r>
      <w:r>
        <w:rPr>
          <w:rFonts w:ascii="Pyidaungsu" w:hAnsi="Pyidaungsu" w:cs="Pyidaungsu"/>
          <w:sz w:val="24"/>
          <w:szCs w:val="24"/>
          <w:lang w:val="en-GB" w:bidi="my-MM"/>
        </w:rPr>
        <w:t>၆၂.၂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%)သည် အလုပ်လုပ်နိုင်သောအရွယ်ဖြစ်သောကြောင့် ကျေးရွာဖွံ့ဖြိုးရေးလုပ်ငန်းများ အကောင် အထည်ဖော်ဆောင်ရွက်ရာတွင် များစွာအထောက်အကူပြုလိမ့်မည်ဟု ယုံကြည်ပါသည်။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37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55"/>
        <w:gridCol w:w="2250"/>
        <w:gridCol w:w="1260"/>
        <w:gridCol w:w="1080"/>
        <w:gridCol w:w="1440"/>
        <w:gridCol w:w="2790"/>
      </w:tblGrid>
      <w:tr w:rsidR="00E03CE7" w:rsidRPr="00D7660D" w:rsidTr="00E03CE7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အဓိကဝင်ငွေရလုပ်ငန်းမဟုတ်သောအခြားဝင်ငွေရလုပ်ငန်းအဖြစ်လုပ်ကိုင်သူ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မှတ်ချက်ကိုသေချာစွာဖတ်ပြီးမှန်ရာတစ်ခုကိုသာရွေးရန်။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E03CE7" w:rsidRPr="00D7660D" w:rsidTr="00E03CE7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E03CE7" w:rsidRPr="00D7660D" w:rsidTr="00E03CE7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၁၁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-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E03CE7" w:rsidRPr="00D7660D" w:rsidTr="00E03CE7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E03CE7" w:rsidRPr="00D7660D" w:rsidTr="00E03CE7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ကျပန်း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lastRenderedPageBreak/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>ကျေးရွာတွင် စိုက်ပျိုးရေးလုပ်ငန်းတစ်ခုတည်းကိုသာ အဓိကထားလုပ်ကိုင်ကြပါ သည်။ တောင်ယာမြေများဖြစ်ပြီး စိုက်ပျိုးရေရှားပါးသောကြောင့် ပြောင်းသီးနှံကိုသာ စိုက်ပျိုးကြပါသည်။ စပါးနှင့် ကြံ အနည်းငယ်စိုက်ပျိုးမှုရှိပြီး ဝမ်းစာအတွက်သာ စိုက်ပျိုးကြပါသည်။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00"/>
        <w:gridCol w:w="990"/>
        <w:gridCol w:w="1080"/>
        <w:gridCol w:w="1080"/>
        <w:gridCol w:w="1080"/>
        <w:gridCol w:w="1080"/>
      </w:tblGrid>
      <w:tr w:rsidR="00E03CE7" w:rsidRPr="00D7660D" w:rsidTr="00E03CE7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E03CE7" w:rsidRPr="00D7660D" w:rsidTr="00E03CE7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E03CE7" w:rsidRPr="00D7660D" w:rsidTr="00E03CE7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၃၅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၃၅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၃၀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</w:tr>
      <w:tr w:rsidR="00E03CE7" w:rsidRPr="00D7660D" w:rsidTr="00E03CE7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သတ္တုတူးဖော်ရေး၊ကျောက်ထုတ်လုပ်ရေး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၇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E03CE7" w:rsidRPr="00D7660D" w:rsidRDefault="00E03CE7" w:rsidP="00E03CE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E03CE7" w:rsidRPr="00D7660D" w:rsidRDefault="00E03CE7" w:rsidP="00E03CE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E03CE7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လုပ်အားခနှုန်းထားများအနေဖြင့် အမျိုးသားတွင် အနည်းဆုံး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၀၀/-)ကျပ်မှ အများဆုံး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၀၀၀/-)ကျပ်နှုန်းနှင့် အမျိုးသမီးတွင် အနည်းဆုံး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၃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၀၀၀/-)ကျပ်မှ အများဆုံး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 ကျပ် နှုန်း ပေးချေရပါသည်။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E03CE7" w:rsidRPr="00D7660D" w:rsidTr="00E03CE7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0E1018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0E1018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၁၀၄၄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0E1018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၁၀၅၅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ကျေးရွာတွင် ပြောင်းသီးနှံကိုသာ အဓိကစိုက်ပျိုးကြပါသည်။ ပြောင်းသီးနှံစိုက်ပျိုး ရာတွင် ယာမြေ (၁)ဧကလျှင် ဓါတ်မြေသြဇာ (၅)အိတ်မှ (၆)အိတ်အထိ သုံးစွဲစိုက်ပျိုးရပါသည်။ ပြောင်းစိုက် ပျိုးရာတွင် နွေရာသီအချိန်အခါ၌ပိုးမွှားကျရောက်မှုများရှိပြီး ပိုးသတ်ဆေးများကို မိမိတို့ကိုယ်တိုင် စိုက်ပျိုးရေးဆေးဆိုင်များတွင် သွားရောက်ကာ စုံစမ်းဝယ်ယူသုံးစွဲကြပါသည်။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420"/>
        <w:gridCol w:w="3510"/>
        <w:gridCol w:w="2790"/>
      </w:tblGrid>
      <w:tr w:rsidR="00E03CE7" w:rsidRPr="00D7660D" w:rsidTr="00E03CE7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သတ္တုနှင့်အခြားတွင်းထွက်သယံဇာတများ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ဓာတ်ငွေ့၊ရေနံ၊ကျောက်မျက်စသည်။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3420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ကျောက်၊သဲ၊ကျောက်စရစ်စသည်များ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D9D9D9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လေ့လာတွေ့ရှိချက်။       ။</w:t>
      </w:r>
      <w:r>
        <w:rPr>
          <w:rFonts w:ascii="Pyidaungsu" w:hAnsi="Pyidaungsu" w:cs="Pyidaungsu"/>
          <w:sz w:val="24"/>
          <w:szCs w:val="24"/>
          <w:lang w:bidi="my-MM"/>
        </w:rPr>
        <w:t>ကျေးရွာအနီးအနားတွင် သဘာဝတိရိစ္ဆာန်မျိုးစိတ်များဖြစ်သော မြွေ၊ ကင်း၊ ကင်းမြှီးကောက်နှင့် အခြားအဆိပ်ရှိတိရိစ္ဆာန်ငယ်များရှိသော်လည်း နည်းပါးလှသည်။ကျေးရွာအနီးအနား ပတ်ဝန်းကျင်တွင် ဆေးဖက်ဝင်သော အပင်များမရှိပါ။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1980"/>
        <w:gridCol w:w="1710"/>
        <w:gridCol w:w="1890"/>
      </w:tblGrid>
      <w:tr w:rsidR="00E03CE7" w:rsidRPr="00D7660D" w:rsidTr="00E03CE7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E03CE7" w:rsidRPr="00D7660D" w:rsidTr="00E03CE7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၁၉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အဆင်ပြေသောအိမ်ထောင်စု (</w:t>
      </w:r>
      <w:r w:rsidR="00653B05">
        <w:rPr>
          <w:rFonts w:ascii="Pyidaungsu" w:hAnsi="Pyidaungsu" w:cs="Pyidaungsu"/>
          <w:sz w:val="24"/>
          <w:szCs w:val="24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 (</w:t>
      </w:r>
      <w:r>
        <w:rPr>
          <w:rFonts w:ascii="Pyidaungsu" w:hAnsi="Pyidaungsu" w:cs="Pyidaungsu"/>
          <w:sz w:val="24"/>
          <w:szCs w:val="24"/>
        </w:rPr>
        <w:t>၁၂</w:t>
      </w:r>
      <w:r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>
        <w:rPr>
          <w:rFonts w:ascii="Pyidaungsu" w:hAnsi="Pyidaungsu" w:cs="Pyidaungsu"/>
          <w:sz w:val="24"/>
          <w:szCs w:val="24"/>
        </w:rPr>
        <w:t>တိုက်</w:t>
      </w:r>
      <w:r w:rsidRPr="00D7660D">
        <w:rPr>
          <w:rFonts w:ascii="Pyidaungsu" w:hAnsi="Pyidaungsu" w:cs="Pyidaungsu"/>
          <w:sz w:val="24"/>
          <w:szCs w:val="24"/>
        </w:rPr>
        <w:t xml:space="preserve">နှစ်ထပ်အိမ်၊ </w:t>
      </w:r>
      <w:r>
        <w:rPr>
          <w:rFonts w:ascii="Pyidaungsu" w:hAnsi="Pyidaungsu" w:cs="Pyidaungsu"/>
          <w:sz w:val="24"/>
          <w:szCs w:val="24"/>
        </w:rPr>
        <w:t>ကား(၁)စီးခန့်၊</w:t>
      </w:r>
      <w:r w:rsidRPr="00D7660D">
        <w:rPr>
          <w:rFonts w:ascii="Pyidaungsu" w:hAnsi="Pyidaungsu" w:cs="Pyidaungsu"/>
          <w:sz w:val="24"/>
          <w:szCs w:val="24"/>
        </w:rPr>
        <w:t>ထော်လာဂျီ (၁)စီးခန့်၊ လက်တွန်းထွန်စက်နှင့် ဆိုင်ကယ် (၁)စီးခန့်ပိုင်ဆိုင်ကြပါသည်။ အလယ်အလတ်ရှိသောအိမ်ထောင်စု (</w:t>
      </w:r>
      <w:r w:rsidR="00653B05">
        <w:rPr>
          <w:rFonts w:ascii="Pyidaungsu" w:hAnsi="Pyidaungsu" w:cs="Pyidaungsu"/>
          <w:sz w:val="24"/>
          <w:szCs w:val="24"/>
        </w:rPr>
        <w:t>၃၂</w:t>
      </w:r>
      <w:r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 (</w:t>
      </w:r>
      <w:r>
        <w:rPr>
          <w:rFonts w:ascii="Pyidaungsu" w:hAnsi="Pyidaungsu" w:cs="Pyidaungsu"/>
          <w:sz w:val="24"/>
          <w:szCs w:val="24"/>
        </w:rPr>
        <w:t>၁၉</w:t>
      </w:r>
      <w:r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>
        <w:rPr>
          <w:rFonts w:ascii="Pyidaungsu" w:hAnsi="Pyidaungsu" w:cs="Pyidaungsu"/>
          <w:sz w:val="24"/>
          <w:szCs w:val="24"/>
        </w:rPr>
        <w:t>ပျဉ်ထောင်အိမ်</w:t>
      </w:r>
      <w:r w:rsidRPr="00D7660D">
        <w:rPr>
          <w:rFonts w:ascii="Pyidaungsu" w:hAnsi="Pyidaungsu" w:cs="Pyidaungsu"/>
          <w:sz w:val="24"/>
          <w:szCs w:val="24"/>
        </w:rPr>
        <w:t xml:space="preserve"> (၂)ထပ်အိမ်၊ ဆိုင်ကယ် (၁)စီးခန့် ပိုင်ဆိုင်ကြပါသည်။ မပြေလည်သောအိမ်ထောင်စု (</w:t>
      </w:r>
      <w:r>
        <w:rPr>
          <w:rFonts w:ascii="Pyidaungsu" w:hAnsi="Pyidaungsu" w:cs="Pyidaungsu"/>
          <w:sz w:val="24"/>
          <w:szCs w:val="24"/>
        </w:rPr>
        <w:t>၃၀</w:t>
      </w:r>
      <w:r w:rsidRPr="00D7660D">
        <w:rPr>
          <w:rFonts w:ascii="Pyidaungsu" w:hAnsi="Pyidaungsu" w:cs="Pyidaungsu"/>
          <w:sz w:val="24"/>
          <w:szCs w:val="24"/>
        </w:rPr>
        <w:t>)စုခန့်ရှိပြီး ပိုင်ဆိုင်မှုအနေဖြင့် တောင်ယာ (</w:t>
      </w:r>
      <w:r>
        <w:rPr>
          <w:rFonts w:ascii="Pyidaungsu" w:hAnsi="Pyidaungsu" w:cs="Pyidaungsu"/>
          <w:sz w:val="24"/>
          <w:szCs w:val="24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)ဧကခန့်၊ ဝါးထရံတစ်ထပ်အိမ်၊ ဆိုင်ကယ် (</w:t>
      </w:r>
      <w:r>
        <w:rPr>
          <w:rFonts w:ascii="Pyidaungsu" w:hAnsi="Pyidaungsu" w:cs="Pyidaungsu"/>
          <w:sz w:val="24"/>
          <w:szCs w:val="24"/>
        </w:rPr>
        <w:t>၅</w:t>
      </w:r>
      <w:r w:rsidRPr="00D7660D">
        <w:rPr>
          <w:rFonts w:ascii="Pyidaungsu" w:hAnsi="Pyidaungsu" w:cs="Pyidaungsu"/>
          <w:sz w:val="24"/>
          <w:szCs w:val="24"/>
        </w:rPr>
        <w:t>)စီးခန့် ပိုင်ဆိုင်ကြပါသည်။ အလွန်မပြေလည်သောအိမ်ထောင်စု (</w:t>
      </w:r>
      <w:r>
        <w:rPr>
          <w:rFonts w:ascii="Pyidaungsu" w:hAnsi="Pyidaungsu" w:cs="Pyidaungsu"/>
          <w:sz w:val="24"/>
          <w:szCs w:val="24"/>
        </w:rPr>
        <w:t>၁၉</w:t>
      </w:r>
      <w:r w:rsidRPr="00D7660D">
        <w:rPr>
          <w:rFonts w:ascii="Pyidaungsu" w:hAnsi="Pyidaungsu" w:cs="Pyidaungsu"/>
          <w:sz w:val="24"/>
          <w:szCs w:val="24"/>
        </w:rPr>
        <w:t>)စုတွင် အိမ်ထောင်စု (</w:t>
      </w:r>
      <w:r>
        <w:rPr>
          <w:rFonts w:ascii="Pyidaungsu" w:hAnsi="Pyidaungsu" w:cs="Pyidaungsu"/>
          <w:sz w:val="24"/>
          <w:szCs w:val="24"/>
        </w:rPr>
        <w:t>၁</w:t>
      </w:r>
      <w:r w:rsidRPr="00D7660D">
        <w:rPr>
          <w:rFonts w:ascii="Pyidaungsu" w:hAnsi="Pyidaungsu" w:cs="Pyidaungsu"/>
          <w:sz w:val="24"/>
          <w:szCs w:val="24"/>
        </w:rPr>
        <w:t>)စုမှာ မြေယာမဲ့များဖြစ်ပြီး အများစုမှာ ပိုင်ဆိုင်မှုအနေဖြင့် တောင်ယာ (၃)ဧကခန့်၊ ဝါးထရံတစ်ထပ်အိမ်၊ ဆိုင်ကယ် (၁)စီးခန့် ပိုင်ဆိုင်ကြပါသည်။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1440"/>
        <w:gridCol w:w="5670"/>
      </w:tblGrid>
      <w:tr w:rsidR="00E03CE7" w:rsidRPr="00D7660D" w:rsidTr="00E03CE7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E03CE7" w:rsidRPr="00D7660D" w:rsidTr="00E03CE7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၃လအောက်ဝမ်းစာဖူလုံမှု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</w:tc>
      </w:tr>
      <w:tr w:rsidR="00E03CE7" w:rsidRPr="00D7660D" w:rsidTr="00E03CE7"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</w:tc>
      </w:tr>
      <w:tr w:rsidR="00E03CE7" w:rsidRPr="00D7660D" w:rsidTr="00E03CE7"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940"/>
        <w:gridCol w:w="990"/>
        <w:gridCol w:w="990"/>
        <w:gridCol w:w="990"/>
      </w:tblGrid>
      <w:tr w:rsidR="00E03CE7" w:rsidRPr="00D7660D" w:rsidTr="00E03CE7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870"/>
        <w:gridCol w:w="5220"/>
      </w:tblGrid>
      <w:tr w:rsidR="00E03CE7" w:rsidRPr="00D7660D" w:rsidTr="00E03CE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52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522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E03CE7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 ဆင်းရဲသောအိမ်ထောင်စု ၃၈.၅%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သီးနှံပျက်စီးရပါသည်။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 မိုးဦးကျချိန်တွင် ရာသီဥတုမမျှဘြ ကျွဲ၊ နွား တိရိစ္ဆာန်များမှာ ဝမ်းပျက်ဝမ်းလျှော့များ မကြာခဏဖြစ်ပေါ်တတ်ပါသည်။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0080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770"/>
        <w:gridCol w:w="4680"/>
      </w:tblGrid>
      <w:tr w:rsidR="00E03CE7" w:rsidRPr="00D7660D" w:rsidTr="00E03CE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ထိခိုက်သက်ရောက်မှုခံရနိုင်သည့်သူများ</w:t>
            </w:r>
          </w:p>
        </w:tc>
        <w:tc>
          <w:tcPr>
            <w:tcW w:w="46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7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468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အမျိုးသမီးဦးဆောင်သည့်ဆင်းရဲသည့်အိမ်ထောင်စု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သဘာဝဘေးဒဏ်ဆိုးရွားစွာကျရောက်နိုင်သောအိမ်ထောင်စု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ကူးစက်ရောဂါထူပြောသောဒေသတွင်နေထိုင်သူ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(Prone to accident)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7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bidi="my-MM"/>
        </w:rPr>
        <w:t>ကျေးရွာသည် စိုက်ပျိုးရေးလုပ်ငန်းတစ်ခုတည်းကိုသာလုပ်ကိုင်ကြသောကြောင့် ရာသီဥတုဖောက်ပြန်သောနှစ်များတွင် ဆင်းရဲသားတောင်သူမျာနှင့် လက်လုပ်လက်စားကျပန်းများအပေါ် ထိခိုက်သက်ရောက်မှုများရှိနိုင်ပါသည်။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E03CE7" w:rsidRPr="00D7660D" w:rsidTr="00E03CE7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ကျောင်းကော်မတီ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သာရေး၊နာရေး၊လူမှုဖွံ့ဖြိုးရေး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E03CE7" w:rsidRPr="00530DC9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ကျေးရွာ၏ သာရေး၊ နာရေးနှင့် လူမှုဖွံ့ဖြိုးရေးလုပ်ငန်းများအား </w:t>
      </w:r>
      <w:r>
        <w:rPr>
          <w:rFonts w:ascii="Pyidaungsu" w:hAnsi="Pyidaungsu" w:cs="Pyidaungsu"/>
          <w:sz w:val="24"/>
          <w:szCs w:val="24"/>
          <w:lang w:val="en-GB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၊ ရပ်မိရပ်ဖများနှင့် လူငယ်အဖွဲ့များမှ ပူးပေါင်း၍ ကျေးရွာဖွံ့ဖြိုးတိုးတက်အောင် ဆောင်ရွက်လျက်ရှိပါသည်။ ကျေးရွာတွင် </w:t>
      </w:r>
      <w:r>
        <w:rPr>
          <w:rFonts w:ascii="Pyidaungsu" w:hAnsi="Pyidaungsu" w:cs="Pyidaungsu"/>
          <w:sz w:val="24"/>
          <w:szCs w:val="24"/>
          <w:lang w:val="en-GB"/>
        </w:rPr>
        <w:t>မူလတန်း</w:t>
      </w:r>
      <w:r w:rsidRPr="00D7660D">
        <w:rPr>
          <w:rFonts w:ascii="Pyidaungsu" w:hAnsi="Pyidaungsu" w:cs="Pyidaungsu"/>
          <w:sz w:val="24"/>
          <w:szCs w:val="24"/>
          <w:lang w:val="en-GB"/>
        </w:rPr>
        <w:t>စာသင်ကျေ</w:t>
      </w:r>
      <w:r>
        <w:rPr>
          <w:rFonts w:ascii="Pyidaungsu" w:hAnsi="Pyidaungsu" w:cs="Pyidaungsu"/>
          <w:sz w:val="24"/>
          <w:szCs w:val="24"/>
          <w:lang w:val="en-GB"/>
        </w:rPr>
        <w:t xml:space="preserve">ာင်းအတွက်လိုအပ်သော အထောက်အပံ့များ 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ဆောင်ရွက်နိုင်ရန် ကျေးရွာမှ ကျောင်းသားမိဘများ ဖြင့် ကျောင်းကော်မတီဖွဲ့စည်းထားရှိပါသည်။</w:t>
      </w: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39"/>
        <w:gridCol w:w="1981"/>
        <w:gridCol w:w="3060"/>
        <w:gridCol w:w="3510"/>
      </w:tblGrid>
      <w:tr w:rsidR="00E03CE7" w:rsidRPr="00D7660D" w:rsidTr="00E03CE7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ပတ်မြန်မာ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ကျေးရွာ၏ ငွေစုငွေချေးလုပ်ငန်းများဆောင်ရွက်ပေးနိုင်ရန်အတွက် ကျေးရွာ </w:t>
      </w:r>
      <w:r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အဖွဲ့အစည်းနှင့် ချိတ်ဆက်ဆောင်ရွက်လျက်ရှိသော ပင်မ</w:t>
      </w:r>
      <w:r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အဖွဲ့အစည်းရှိပါသည်။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727"/>
        <w:gridCol w:w="2333"/>
        <w:gridCol w:w="2790"/>
        <w:gridCol w:w="3060"/>
      </w:tblGrid>
      <w:tr w:rsidR="00E03CE7" w:rsidRPr="00D7660D" w:rsidTr="00E03CE7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ဖွံ့ဖြိုးရေးအမြင်သတ်မှတ်ချက်</w:t>
            </w:r>
          </w:p>
        </w:tc>
      </w:tr>
      <w:tr w:rsidR="00E03CE7" w:rsidRPr="00D7660D" w:rsidTr="00E03CE7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C75A5A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E03CE7" w:rsidRPr="00D7660D" w:rsidTr="00E03CE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C75A5A" w:rsidP="00C75A5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၇၅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E03CE7" w:rsidRPr="00D7660D" w:rsidTr="00E03CE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C75A5A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E03CE7" w:rsidRPr="00D7660D" w:rsidTr="00E03CE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C75A5A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E03CE7" w:rsidRPr="00D7660D" w:rsidTr="00E03CE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E03CE7" w:rsidRPr="00D7660D" w:rsidTr="00E03CE7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C75A5A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၁၃၀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အိမ်ထောင်စုအများစုမှာ မြေယာပိုင်ဆိုင်မှု အသင့်အတင့်ရှိပြီး ပြောင်းသီးနှံကိုသာ အဓိကထားစိုက်ပျိုးကြပါသည်။ မြေယာမဲ့တောင်သူ (</w:t>
      </w:r>
      <w:r>
        <w:rPr>
          <w:rFonts w:ascii="Pyidaungsu" w:hAnsi="Pyidaungsu" w:cs="Pyidaungsu"/>
          <w:sz w:val="24"/>
          <w:szCs w:val="24"/>
        </w:rPr>
        <w:t>၁</w:t>
      </w:r>
      <w:r w:rsidRPr="00D7660D">
        <w:rPr>
          <w:rFonts w:ascii="Pyidaungsu" w:hAnsi="Pyidaungsu" w:cs="Pyidaungsu"/>
          <w:sz w:val="24"/>
          <w:szCs w:val="24"/>
        </w:rPr>
        <w:t>)ဦးသာရှိသော်လည်း အချို့မိသားစုများမှာ ရင်းနှီးငွေအခက်အခဲကြောင့် လက်လုပ်လက်စားလူငှားအနေဖြင့်သာ လုပ်ကိုင်စားသောက်ကြသည့် မိသားစုများလည်းရှိပါသည်။</w:t>
      </w:r>
    </w:p>
    <w:p w:rsidR="00E03CE7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1620"/>
        <w:gridCol w:w="1170"/>
        <w:gridCol w:w="3060"/>
        <w:gridCol w:w="2610"/>
      </w:tblGrid>
      <w:tr w:rsidR="00E03CE7" w:rsidRPr="00D7660D" w:rsidTr="00E03CE7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E03CE7" w:rsidRPr="00D7660D" w:rsidTr="00E03CE7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မြစ်ရေတင်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စိုက်ပျိုးရေအရင်းအမြစ်အနေဖြင့် </w:t>
      </w:r>
      <w:r>
        <w:rPr>
          <w:rFonts w:ascii="Pyidaungsu" w:hAnsi="Pyidaungsu" w:cs="Pyidaungsu"/>
          <w:sz w:val="24"/>
          <w:szCs w:val="24"/>
        </w:rPr>
        <w:t xml:space="preserve"> အဝီစီတွင်း (</w:t>
      </w:r>
      <w:r w:rsidR="00C75A5A">
        <w:rPr>
          <w:rFonts w:ascii="Pyidaungsu" w:hAnsi="Pyidaungsu" w:cs="Pyidaungsu"/>
          <w:sz w:val="24"/>
          <w:szCs w:val="24"/>
        </w:rPr>
        <w:t>၆</w:t>
      </w:r>
      <w:r>
        <w:rPr>
          <w:rFonts w:ascii="Pyidaungsu" w:hAnsi="Pyidaungsu" w:cs="Pyidaungsu"/>
          <w:sz w:val="24"/>
          <w:szCs w:val="24"/>
        </w:rPr>
        <w:t xml:space="preserve">)အိမ် ရှိပြီး ၊ ကျန်အိမ်ထောင်စု </w:t>
      </w:r>
      <w:r w:rsidR="00C75A5A">
        <w:rPr>
          <w:rFonts w:ascii="Pyidaungsu" w:hAnsi="Pyidaungsu" w:cs="Pyidaungsu"/>
          <w:sz w:val="24"/>
          <w:szCs w:val="24"/>
        </w:rPr>
        <w:t>များ</w:t>
      </w:r>
      <w:r>
        <w:rPr>
          <w:rFonts w:ascii="Pyidaungsu" w:hAnsi="Pyidaungsu" w:cs="Pyidaungsu"/>
          <w:sz w:val="24"/>
          <w:szCs w:val="24"/>
        </w:rPr>
        <w:t xml:space="preserve">မှာ </w:t>
      </w:r>
      <w:r w:rsidR="00EB25DF">
        <w:rPr>
          <w:rFonts w:ascii="Pyidaungsu" w:hAnsi="Pyidaungsu" w:cs="Pyidaungsu"/>
          <w:sz w:val="24"/>
          <w:szCs w:val="24"/>
        </w:rPr>
        <w:t xml:space="preserve">ချောင်းရေနှင့် မိုးရေလှောင်ကန်မှရေကို </w:t>
      </w:r>
      <w:r>
        <w:rPr>
          <w:rFonts w:ascii="Pyidaungsu" w:hAnsi="Pyidaungsu" w:cs="Pyidaungsu"/>
          <w:sz w:val="24"/>
          <w:szCs w:val="24"/>
        </w:rPr>
        <w:t>အဓိကထား အသုံးပြုလျက်ရှိပါသည်။</w:t>
      </w:r>
    </w:p>
    <w:p w:rsidR="00E03CE7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170"/>
        <w:gridCol w:w="810"/>
        <w:gridCol w:w="810"/>
        <w:gridCol w:w="720"/>
        <w:gridCol w:w="630"/>
        <w:gridCol w:w="630"/>
        <w:gridCol w:w="630"/>
        <w:gridCol w:w="630"/>
        <w:gridCol w:w="1620"/>
        <w:gridCol w:w="1890"/>
      </w:tblGrid>
      <w:tr w:rsidR="00E03CE7" w:rsidRPr="00D7660D" w:rsidTr="00E03CE7">
        <w:trPr>
          <w:trHeight w:val="1212"/>
          <w:tblHeader/>
        </w:trPr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279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စိုက်ပျိုးသည့်ကာလ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သွင်းအားစုလိုအပ်ချက်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20"/>
          <w:tblHeader/>
        </w:trPr>
        <w:tc>
          <w:tcPr>
            <w:tcW w:w="117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386"/>
        </w:trPr>
        <w:tc>
          <w:tcPr>
            <w:tcW w:w="11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ပြောင်း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၈၀၀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၁၂၀၀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မေ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E03CE7" w:rsidRPr="00D7660D" w:rsidTr="00E03CE7">
        <w:trPr>
          <w:trHeight w:val="440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ကြံ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၂၃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မတ်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ဧပြီ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E03CE7" w:rsidRPr="00D7660D" w:rsidTr="00E03CE7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ကြက်သွန်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ဖြူ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၄.၂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ဿာ 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နို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ဝင်ဘာ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E03CE7" w:rsidRPr="00D7660D" w:rsidTr="00E03CE7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ငှားရမ်းလုပ်ကိုင်နေသောတောင်သူအရေအတွက်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A77BF3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A77BF3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A77BF3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A77BF3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A77BF3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ထွန်စက်ကြီးနှင့် လက်တွန်းထွန်စက်၊ ပိုင်ဆိုင်သော အိမ်ထောင်စုအချို့ရှိပြီး ကျန်အိမ်ထောင်စုများမှာ ငှားရမ်းသုံးစွဲကြပါသည်။ ငှားရမ်းခနှုန်းထားများအနေဖြင့် ထွန်စက်ကြီး (၁)နာရီလျှင် (</w:t>
      </w:r>
      <w:r>
        <w:rPr>
          <w:rFonts w:ascii="Pyidaungsu" w:hAnsi="Pyidaungsu" w:cs="Pyidaungsu"/>
          <w:sz w:val="24"/>
          <w:szCs w:val="24"/>
        </w:rPr>
        <w:t>၃</w:t>
      </w:r>
      <w:r w:rsidRPr="00D7660D">
        <w:rPr>
          <w:rFonts w:ascii="Pyidaungsu" w:hAnsi="Pyidaungsu" w:cs="Pyidaungsu"/>
          <w:sz w:val="24"/>
          <w:szCs w:val="24"/>
        </w:rPr>
        <w:t>၀၀၀၀/-)ကျပ်နှုန်း၊ လက်တွန်းထွန်စက် (၁)ဧကလျှင် (</w:t>
      </w:r>
      <w:r>
        <w:rPr>
          <w:rFonts w:ascii="Pyidaungsu" w:hAnsi="Pyidaungsu" w:cs="Pyidaungsu"/>
          <w:sz w:val="24"/>
          <w:szCs w:val="24"/>
        </w:rPr>
        <w:t>၂၂၀</w:t>
      </w:r>
      <w:r w:rsidRPr="00D7660D">
        <w:rPr>
          <w:rFonts w:ascii="Pyidaungsu" w:hAnsi="Pyidaungsu" w:cs="Pyidaungsu"/>
          <w:sz w:val="24"/>
          <w:szCs w:val="24"/>
        </w:rPr>
        <w:t>၀၀/-)ကျပ်နှုန်း ပေးချေရပါသည်။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E03CE7" w:rsidRPr="00D7660D" w:rsidTr="00E03CE7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</w:t>
      </w:r>
      <w:r w:rsidR="00320DC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ဦးစီးဌာနများ။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 စိုက်ပျိုးရေး</w:t>
      </w:r>
      <w:r w:rsidR="00A45CF9">
        <w:rPr>
          <w:rFonts w:ascii="Pyidaungsu" w:hAnsi="Pyidaungsu" w:cs="Pyidaungsu"/>
          <w:sz w:val="24"/>
          <w:szCs w:val="24"/>
          <w:cs/>
          <w:lang w:bidi="my-MM"/>
        </w:rPr>
        <w:t xml:space="preserve"> မြေဆီမြေနှစ် ဓာတ်မြေဩဇာများကို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 ရှိ စိုက်ပျိုးရေးအရောင်းဆိုင်များတွင် အလွယ်တကူရရှိနိုင်ပါသည်။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E03CE7" w:rsidRPr="00D7660D" w:rsidTr="00E03CE7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စိုက်ပျိုးရေးလုပ်ငန်းများဆောင်ရွက်ရာတွင်</w:t>
      </w:r>
      <w:r>
        <w:rPr>
          <w:rFonts w:ascii="Pyidaungsu" w:hAnsi="Pyidaungsu" w:cs="Pyidaungsu"/>
          <w:sz w:val="24"/>
          <w:szCs w:val="24"/>
        </w:rPr>
        <w:t>ကြံနှင်</w:t>
      </w:r>
      <w:r w:rsidRPr="00D7660D">
        <w:rPr>
          <w:rFonts w:ascii="Pyidaungsu" w:hAnsi="Pyidaungsu" w:cs="Pyidaungsu"/>
          <w:sz w:val="24"/>
          <w:szCs w:val="24"/>
        </w:rPr>
        <w:t xml:space="preserve"> ပြောင်းသီးနှံကိုသာ အစဉ်အဆက်စိုက်ပျိုးလျက်ရှိခြင်းနှင့် ဓါတ်မြေသြဇာများအလွန်အကျွံသုံးစွဲခြင်း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များကြောင့် မြေဆီသြဇာများ ပျက်စီးလျက်ရှိပါသည်။ ချေးငွေဝန်ဆောင်မှုအနေဖြင့်</w:t>
      </w:r>
      <w:r>
        <w:rPr>
          <w:rFonts w:ascii="Pyidaungsu" w:hAnsi="Pyidaungsu" w:cs="Pyidaungsu"/>
          <w:sz w:val="24"/>
          <w:szCs w:val="24"/>
        </w:rPr>
        <w:t xml:space="preserve">ပတ်မြန်မာ </w:t>
      </w:r>
      <w:r w:rsidRPr="00D7660D">
        <w:rPr>
          <w:rFonts w:ascii="Pyidaungsu" w:hAnsi="Pyidaungsu" w:cs="Pyidaungsu"/>
          <w:sz w:val="24"/>
          <w:szCs w:val="24"/>
        </w:rPr>
        <w:t xml:space="preserve">အဖွဲ့အစည်းတစ်ခုသာရှိသောကြောင့် မိမိလိုအပ်သည့် ရင်းနှီးငွေ ပမာဏမရရှိပေ။ သဘာဝမြေသြဇာအဖြစ် မိမိတို့နေအိမ်တွင် တစ်ပိုင်တစ်နိုင်မွေးမြူထားသော ကျွဲ၊ နွားများမှ ရရှိလာသော ကျွဲချေး၊ နွားချေးများကိုသာ အသုံးပြုကြပါသည်။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E03CE7" w:rsidRPr="00D7660D" w:rsidTr="00E03CE7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E03CE7" w:rsidRPr="00D7660D" w:rsidTr="00E03CE7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277102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၃၁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EE0" w:rsidRPr="00D7660D" w:rsidRDefault="00FE7F1B" w:rsidP="00A45CF9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277102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၁၃၉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1D7AE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၄၈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1D7AE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၅၅၃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BC3ABE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စိုက်ပျိုးရေးလုပ်ငန်းများတွင် ခိုင်းစေရန် အတွက် ကျွဲမွေးမြူခြင်းများရှိပါသည်။  ဝက်နှင့် ကြက်မွေးမြူသည့် အိမ်ထောင်စုအချို့တွေ့ရှိရပြီး တစ်နိုင် တစ်ပိုင်အနေဖြင့်သာ နေအိမ်တွင် မွေးမြူခြင်းဖြစ်ပါသည်။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br w:type="page"/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8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293"/>
        <w:gridCol w:w="7562"/>
      </w:tblGrid>
      <w:tr w:rsidR="00E03CE7" w:rsidRPr="00D7660D" w:rsidTr="00E03CE7">
        <w:trPr>
          <w:trHeight w:val="288"/>
          <w:tblHeader/>
        </w:trPr>
        <w:tc>
          <w:tcPr>
            <w:tcW w:w="31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66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981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666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737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854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9812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666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99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157"/>
        <w:gridCol w:w="7878"/>
      </w:tblGrid>
      <w:tr w:rsidR="00E03CE7" w:rsidRPr="00D7660D" w:rsidTr="00E03CE7">
        <w:trPr>
          <w:trHeight w:val="288"/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73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စားကျက်မြေ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96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71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နည်းပညာအကူအညီနှင့်နည်းလမ်းများ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E03CE7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</w:t>
      </w:r>
    </w:p>
    <w:p w:rsidR="00E03CE7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E03CE7" w:rsidRPr="004A159B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E03CE7" w:rsidRPr="00D7660D" w:rsidTr="00E03CE7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 ငန်းများ လုပ်ကိုင်ကြခြင်းမရှိပါ။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E03CE7" w:rsidRPr="00D7660D" w:rsidTr="00E03CE7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အခြားအသက်မွေးဝမ်းကျောင်းလုပ်ငန်း များ လုပ်ကိုင်ကြခြင်းမရှိပါ။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E03CE7" w:rsidRPr="00D7660D" w:rsidTr="00E03CE7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E03CE7" w:rsidRPr="00D7660D" w:rsidRDefault="00E03CE7" w:rsidP="00E03CE7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E03CE7" w:rsidRPr="00D7660D" w:rsidTr="00E03CE7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E03CE7" w:rsidRPr="00D7660D" w:rsidTr="00E03CE7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466EC3" w:rsidP="009B6EE0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="00BC3ABE"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BC3ABE" w:rsidP="00C77F7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BC3ABE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BC3ABE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BC3ABE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BC3ABE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BC3ABE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</w:tr>
      <w:tr w:rsidR="00E03CE7" w:rsidRPr="00D7660D" w:rsidTr="00E03CE7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466EC3" w:rsidRPr="00D7660D" w:rsidTr="00E03CE7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66EC3" w:rsidRPr="00D7660D" w:rsidRDefault="00466EC3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466EC3" w:rsidRPr="00D7660D" w:rsidRDefault="00466EC3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4E73F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4E73F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4E73F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4E73F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4E73F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4E73F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4E73F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4E73F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6EC3" w:rsidRPr="00D7660D" w:rsidRDefault="00466EC3" w:rsidP="004E73F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C77F7A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BC3ABE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BC3ABE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3D47D2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3D47D2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</w:tr>
      <w:tr w:rsidR="00BC3ABE" w:rsidRPr="00D7660D" w:rsidTr="00E03CE7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BC3ABE" w:rsidRPr="00D7660D" w:rsidRDefault="00BC3ABE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BC3ABE" w:rsidRPr="00D7660D" w:rsidRDefault="00BC3ABE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BC3ABE" w:rsidRPr="00D7660D" w:rsidRDefault="00BC3ABE" w:rsidP="000962CB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BC3ABE" w:rsidRPr="00D7660D" w:rsidRDefault="00BC3ABE" w:rsidP="000962CB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BC3ABE" w:rsidRPr="00D7660D" w:rsidRDefault="00BC3ABE" w:rsidP="000962CB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BC3ABE" w:rsidRPr="00D7660D" w:rsidRDefault="00BC3ABE" w:rsidP="000962CB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BC3ABE" w:rsidRPr="00D7660D" w:rsidRDefault="00BC3ABE" w:rsidP="000962CB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BC3ABE" w:rsidRPr="00D7660D" w:rsidRDefault="00BC3ABE" w:rsidP="000962CB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BC3ABE" w:rsidRPr="00D7660D" w:rsidRDefault="00BC3ABE" w:rsidP="000962CB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BC3ABE" w:rsidRPr="00D7660D" w:rsidRDefault="003D47D2" w:rsidP="000962CB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C3ABE" w:rsidRPr="00D7660D" w:rsidRDefault="003D47D2" w:rsidP="000962CB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ခေတ္တပညာသွားရောက်သင်ကြားနေသူများ၊ခေတ္တကျန်းမာရေးကုသမှခံယူနေသူများသည်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။ယခင်ကရွှေ့ပြောင်းသွားလာနေထိုင်ခဲ့စေကာမူယခုလက်ရှိကာလတွင်မူလဌာနေတွင်ပြန်လည်အခြေချနေ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ထိုင်လျှက်ရှိသူများသည်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။ယခုလတ်တလောတွင်ခရီးယာယီသွားနေသူများသည်လည်း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ရွှေ့ပြောင်းလုပ်သားများအားလုံးသည့် နိုင်ငံတော်အစိုးရ ဝန်ထမ်း များဖြစ်ကြပြီး၎င်းတို့ တာဝန်ကျရာ ဒေသသို့ သွားရောက်အမှုထမ်းနေကြခြင်းကြောင့်ဖြစ်ပါသည်။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7072"/>
        <w:gridCol w:w="1309"/>
      </w:tblGrid>
      <w:tr w:rsidR="00E03CE7" w:rsidRPr="00D7660D" w:rsidTr="00E03CE7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4C7924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</w:t>
            </w: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810"/>
        <w:gridCol w:w="900"/>
      </w:tblGrid>
      <w:tr w:rsidR="00E03CE7" w:rsidRPr="00D7660D" w:rsidTr="00E03CE7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E03CE7" w:rsidRPr="00D7660D" w:rsidTr="00E03CE7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E03CE7" w:rsidRPr="00D7660D" w:rsidTr="00E03CE7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AC32EC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AC32EC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E03CE7" w:rsidRPr="00D7660D" w:rsidTr="00E03CE7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E03CE7" w:rsidRPr="00D7660D" w:rsidTr="00E03CE7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03CE7" w:rsidRPr="00D7660D" w:rsidTr="00E03CE7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       </w:t>
      </w: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E03CE7" w:rsidRPr="00D7660D" w:rsidTr="00E03CE7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E03CE7" w:rsidRPr="00D7660D" w:rsidTr="00E03CE7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02A20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နောင်ချို</w:t>
            </w:r>
            <w:r w:rsidR="00E03CE7"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ပြင်ဦးလွင်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စျေး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lastRenderedPageBreak/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C32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 xml:space="preserve">ပစ္စည်းစုံဝန်ဆောင်မှုရရှိနိုင်သော်လည်း စျေးနှုန်းအနည်းငယ် ကြီးမြင့်ပါသည်။ အကြီးစားစျေးကွက်အဖြစ် ကျေးရွာမှ (၂၀)မိုင်ခန့်ဝေးသော </w:t>
      </w:r>
      <w:r>
        <w:rPr>
          <w:rFonts w:ascii="Pyidaungsu" w:hAnsi="Pyidaungsu" w:cs="Pyidaungsu"/>
          <w:sz w:val="24"/>
          <w:szCs w:val="24"/>
        </w:rPr>
        <w:t>ပြင်ဦးလွင်</w:t>
      </w:r>
      <w:r w:rsidRPr="00D7660D">
        <w:rPr>
          <w:rFonts w:ascii="Pyidaungsu" w:hAnsi="Pyidaungsu" w:cs="Pyidaungsu"/>
          <w:sz w:val="24"/>
          <w:szCs w:val="24"/>
        </w:rPr>
        <w:t>စျေးကြီးတွင် သွားရောက်ဝယ်ယူရရှိနိုင်သော်လည်း ခရီးဝေးသောကြောင့် သွားလာသူနည်းပါးပါသည်။</w:t>
      </w:r>
    </w:p>
    <w:p w:rsidR="00E03CE7" w:rsidRPr="00D7660D" w:rsidRDefault="00E03CE7" w:rsidP="00E03CE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E03CE7" w:rsidRPr="00D7660D" w:rsidRDefault="00E03CE7" w:rsidP="00E03CE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98"/>
        <w:gridCol w:w="1620"/>
        <w:gridCol w:w="1638"/>
        <w:gridCol w:w="1602"/>
        <w:gridCol w:w="1422"/>
        <w:gridCol w:w="1638"/>
      </w:tblGrid>
      <w:tr w:rsidR="00E03CE7" w:rsidRPr="00D7660D" w:rsidTr="00E03CE7">
        <w:trPr>
          <w:trHeight w:val="783"/>
          <w:tblHeader/>
        </w:trPr>
        <w:tc>
          <w:tcPr>
            <w:tcW w:w="199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E03CE7" w:rsidRPr="00D7660D" w:rsidTr="00E03CE7">
        <w:tc>
          <w:tcPr>
            <w:tcW w:w="199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890"/>
        </w:trPr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သမဝါယမချေးငွေ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ပုဂ္ဂလိကဘဏ်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ပုဂ္ဂလိကအသေးစားချေးငွေဝန်ဆောင်မှုကဏ္ဍ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အပေါင်ဆိုင်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E03CE7" w:rsidRPr="00D7660D" w:rsidRDefault="00E03CE7" w:rsidP="00E03CE7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E03CE7" w:rsidRPr="00D7660D" w:rsidRDefault="00E03CE7" w:rsidP="00E03CE7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E03CE7" w:rsidRPr="00D7660D" w:rsidRDefault="00E03CE7" w:rsidP="00E03CE7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E03CE7" w:rsidRPr="00D7660D" w:rsidTr="00E03CE7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E03CE7" w:rsidRPr="00D7660D" w:rsidTr="00E03CE7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စိုက်ပျိုးရေးလုပ်ငန်းများဆောင်ရွက်ရာတွင် ဓါတုဓါတ်မြေသြဇာများ အသုံးများသောကြောင့် မြေဆီသြဇာများ ပျက်စီးဆုံးရှုံးလာပါသည်။ တောမီးလောင်မှုများ၊ ထင်းခုတ်ခြင်း၊ မီးသွေးဖုတ်ခြင်းများကြောင့် အပင်မျိုးစိတ်များ မျိုးသုန်းပျောက်ကွယ်လျက်ရှိပါသည်။ ရာသီဥတုမမှန်ကန် သောနှစ်များတွင် ဖျက်ပိုးကျရောက်မှုအနည်းငယ်တွေ့ရှိရပါသည်။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960"/>
        <w:gridCol w:w="1620"/>
        <w:gridCol w:w="1620"/>
        <w:gridCol w:w="1800"/>
      </w:tblGrid>
      <w:tr w:rsidR="00E03CE7" w:rsidRPr="00D7660D" w:rsidTr="00E03CE7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E03CE7" w:rsidRPr="00D7660D" w:rsidTr="00E03CE7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3D47D2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3D47D2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၂၇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3D47D2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၃၁</w:t>
            </w:r>
          </w:p>
        </w:tc>
      </w:tr>
      <w:tr w:rsidR="00045489" w:rsidRPr="00D7660D" w:rsidTr="00E03CE7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45489" w:rsidRPr="00D7660D" w:rsidRDefault="00045489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45489" w:rsidRPr="00D7660D" w:rsidRDefault="00045489" w:rsidP="000962CB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၆၆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45489" w:rsidRPr="00D7660D" w:rsidRDefault="00045489" w:rsidP="000962CB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၇၁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45489" w:rsidRPr="00D7660D" w:rsidRDefault="00045489" w:rsidP="000962CB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၁၃၇</w:t>
            </w: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45489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၁၄၆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45489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၁၂၅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045489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၂၇၁</w:t>
            </w: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45489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45489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045489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၁၉</w:t>
            </w: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45489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45489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045489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070"/>
      </w:tblGrid>
      <w:tr w:rsidR="00E03CE7" w:rsidRPr="00D7660D" w:rsidTr="00E03CE7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BF1BC1" w:rsidRPr="00D7660D" w:rsidTr="00E03CE7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BF1BC1" w:rsidRPr="00D7660D" w:rsidRDefault="00BF1BC1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BF1BC1" w:rsidRPr="00D7660D" w:rsidRDefault="00BF1BC1" w:rsidP="000962CB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၆၆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BF1BC1" w:rsidRPr="00D7660D" w:rsidRDefault="00BF1BC1" w:rsidP="000962CB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၇၁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F1BC1" w:rsidRPr="00D7660D" w:rsidRDefault="00BF1BC1" w:rsidP="000962CB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၁၃၇</w:t>
            </w:r>
          </w:p>
        </w:tc>
      </w:tr>
      <w:tr w:rsidR="00BF1BC1" w:rsidRPr="00D7660D" w:rsidTr="00E03CE7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BF1BC1" w:rsidRPr="00D7660D" w:rsidRDefault="00BF1BC1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BF1BC1" w:rsidRPr="00D7660D" w:rsidRDefault="00BF1BC1" w:rsidP="000962CB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၁၄၆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BF1BC1" w:rsidRPr="00D7660D" w:rsidRDefault="00BF1BC1" w:rsidP="000962CB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၁၂၅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F1BC1" w:rsidRPr="00D7660D" w:rsidRDefault="00BF1BC1" w:rsidP="000962CB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၂၇၁</w:t>
            </w:r>
          </w:p>
        </w:tc>
      </w:tr>
      <w:tr w:rsidR="00BF1BC1" w:rsidRPr="00D7660D" w:rsidTr="00E03CE7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BF1BC1" w:rsidRPr="00D7660D" w:rsidRDefault="00BF1BC1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BF1BC1" w:rsidRPr="00D7660D" w:rsidRDefault="00BF1BC1" w:rsidP="000962CB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BF1BC1" w:rsidRPr="00D7660D" w:rsidRDefault="00BF1BC1" w:rsidP="000962CB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F1BC1" w:rsidRPr="00D7660D" w:rsidRDefault="00BF1BC1" w:rsidP="000962CB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၁၉</w:t>
            </w:r>
          </w:p>
        </w:tc>
      </w:tr>
      <w:tr w:rsidR="00BF1BC1" w:rsidRPr="00D7660D" w:rsidTr="00E03CE7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BF1BC1" w:rsidRPr="00D7660D" w:rsidRDefault="00BF1BC1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BF1BC1" w:rsidRPr="00D7660D" w:rsidRDefault="00BF1BC1" w:rsidP="000962CB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BF1BC1" w:rsidRPr="00D7660D" w:rsidRDefault="00BF1BC1" w:rsidP="000962CB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F1BC1" w:rsidRPr="00D7660D" w:rsidRDefault="00BF1BC1" w:rsidP="000962CB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လေ့လာတွေ့ရှိချက်။      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27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900"/>
      </w:tblGrid>
      <w:tr w:rsidR="00E03CE7" w:rsidRPr="00D7660D" w:rsidTr="00E03CE7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731CD9" w:rsidP="00731CD9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731CD9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မူလတန်းကျောင်းမရှိသော်လည်း ကျေးရွာမှ (၁)မိုင်ခန့်ဝေးသော ပါပုတ်ကျေးရွာမူလတန်းကျောင်းတွင် သွားရောက်ပညာသင်ကြားကြပါသည်။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E03CE7" w:rsidRPr="00D7660D" w:rsidTr="00E03CE7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E03CE7" w:rsidRPr="00D7660D" w:rsidTr="00E03CE7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တပည့်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E03CE7" w:rsidRPr="00D7660D" w:rsidTr="00E03CE7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E03CE7" w:rsidRPr="00D7660D" w:rsidTr="00E03CE7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ယင်လုံအိမ်သာအသုံးပြုမှုအားနည်းသောကြောင့် ဝမ်းပျက်ဝမ်း လျှောဖြစ်ပွားမှုများ တွေ့ရှိရပါသည်။ 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E03CE7" w:rsidRPr="00D7660D" w:rsidTr="00E03CE7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E03CE7" w:rsidRPr="00D7660D" w:rsidTr="00E03CE7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တစ်နှစ်အောက်ကလေးငယ်များ ကာကွယ် ဆေးတိုက်ကျွေးခြင်း အနောက်ကြူအင်းအုပ်စုများ ဆရာမများလာရောက် လုပ်ဆောင်ကြ ပါသည်။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E03CE7" w:rsidRPr="00D7660D" w:rsidTr="00E03CE7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E03CE7" w:rsidRPr="00D7660D" w:rsidTr="00E03CE7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="00A73B39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27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27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ကျေးရွာမှ အုပ်စုဆေးပေးခန်းသို့ ၁မိုင်ခန့်ကွာဝေးပြီး နောင်ချိုမြို့နယ်ဆေးရုံးနှင့် ၁၄ မိုင်ကွားဝေးလျက်ရှိပါသည်။ သို့သော် အုပ်စုဆေးပေးခန်းတွင် အရံသားဖွားဆရာမနှင့် ဆရာမများထားရှိခြင်းကြောင့် အဆင်ပြေချောမွေ့လျက်ရှိပါသည်။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E03CE7" w:rsidRPr="00D7660D" w:rsidTr="00E03CE7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စနစ်တကျ စမ်းသပ်စစ်ဆေးထားမှု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lastRenderedPageBreak/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၅၅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A73B3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</w:t>
      </w:r>
      <w:r>
        <w:rPr>
          <w:rFonts w:ascii="Pyidaungsu" w:hAnsi="Pyidaungsu" w:cs="Pyidaungsu"/>
          <w:sz w:val="24"/>
          <w:szCs w:val="24"/>
        </w:rPr>
        <w:t>(၁၅)အိမ်သည်အဝီစီတွင်း</w:t>
      </w:r>
      <w:r w:rsidRPr="00D7660D">
        <w:rPr>
          <w:rFonts w:ascii="Pyidaungsu" w:hAnsi="Pyidaungsu" w:cs="Pyidaungsu"/>
          <w:sz w:val="24"/>
          <w:szCs w:val="24"/>
        </w:rPr>
        <w:t xml:space="preserve">များကို သောက်သုံး ရေအဖြစ် အသုံးပြုလျက်ရှိပြီး </w:t>
      </w:r>
      <w:r>
        <w:rPr>
          <w:rFonts w:ascii="Pyidaungsu" w:hAnsi="Pyidaungsu" w:cs="Pyidaungsu"/>
          <w:sz w:val="24"/>
          <w:szCs w:val="24"/>
        </w:rPr>
        <w:t>ကျေးရွာစိမ့်စမ်းရေ</w:t>
      </w:r>
      <w:r w:rsidRPr="00D7660D">
        <w:rPr>
          <w:rFonts w:ascii="Pyidaungsu" w:hAnsi="Pyidaungsu" w:cs="Pyidaungsu"/>
          <w:sz w:val="24"/>
          <w:szCs w:val="24"/>
        </w:rPr>
        <w:t>(၁)တွင်းသာရှိပါသည်။ ထို့ကြောင့် ကျေးရွာတွင် သန့်ရှင်းသော သောက်သုံးရေရရှိရန် လိုအပ်လျက်ရှိပါသည်။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3780"/>
      </w:tblGrid>
      <w:tr w:rsidR="00E03CE7" w:rsidRPr="00D7660D" w:rsidTr="00E03CE7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E03CE7" w:rsidRPr="00D7660D" w:rsidTr="00E03CE7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69265F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၁၀၀</w:t>
            </w:r>
          </w:p>
        </w:tc>
      </w:tr>
      <w:tr w:rsidR="00E03CE7" w:rsidRPr="00D7660D" w:rsidTr="00E03CE7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69265F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69265F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ယင်လုံအိမ်သာ</w:t>
      </w:r>
      <w:r>
        <w:rPr>
          <w:rFonts w:ascii="Pyidaungsu" w:hAnsi="Pyidaungsu" w:cs="Pyidaungsu"/>
          <w:sz w:val="24"/>
          <w:szCs w:val="24"/>
        </w:rPr>
        <w:t>(</w:t>
      </w:r>
      <w:r w:rsidR="00E33AC7">
        <w:rPr>
          <w:rFonts w:ascii="Pyidaungsu" w:hAnsi="Pyidaungsu" w:cs="Pyidaungsu"/>
          <w:sz w:val="24"/>
          <w:szCs w:val="24"/>
        </w:rPr>
        <w:t>၁၇၈</w:t>
      </w:r>
      <w:r>
        <w:rPr>
          <w:rFonts w:ascii="Pyidaungsu" w:hAnsi="Pyidaungsu" w:cs="Pyidaungsu"/>
          <w:sz w:val="24"/>
          <w:szCs w:val="24"/>
        </w:rPr>
        <w:t xml:space="preserve">)လုံး </w:t>
      </w:r>
      <w:r w:rsidRPr="00D7660D">
        <w:rPr>
          <w:rFonts w:ascii="Pyidaungsu" w:hAnsi="Pyidaungsu" w:cs="Pyidaungsu"/>
          <w:sz w:val="24"/>
          <w:szCs w:val="24"/>
        </w:rPr>
        <w:t xml:space="preserve">အသုံးပြုကြပါသည်။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"/>
        <w:gridCol w:w="5040"/>
        <w:gridCol w:w="2160"/>
        <w:gridCol w:w="2340"/>
      </w:tblGrid>
      <w:tr w:rsidR="00E03CE7" w:rsidRPr="00D7660D" w:rsidTr="00E03CE7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ဦးတည်အုပ်စုဆွေးနွေးပွဲတွင်တက်ရောက်သူများမှမှန်သည်ဟုယူဆသောတစ်ခုကိုရွေးပေးပါရန်</w:t>
            </w:r>
          </w:p>
        </w:tc>
      </w:tr>
      <w:tr w:rsidR="00E03CE7" w:rsidRPr="00D7660D" w:rsidTr="00E03CE7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ကျေးရွာစီမံအုပ်ချုပ်မှုစနစ်တွင်အမျိုးသမီးများတက်ကြွစွာပါဝင်မှု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</w:t>
      </w:r>
      <w:r>
        <w:rPr>
          <w:rFonts w:ascii="Pyidaungsu" w:hAnsi="Pyidaungsu" w:cs="Pyidaungsu"/>
          <w:sz w:val="24"/>
          <w:szCs w:val="24"/>
        </w:rPr>
        <w:t xml:space="preserve">အမျိုးသမီးများသည် ကျေးရွာ၏ ဖွံ့ဖြိုးတိုးတက်ရေးဆောင်ရွက် ရာတွင် ပါဝင်ကြပါသည်။ </w:t>
      </w:r>
      <w:r w:rsidRPr="00D7660D">
        <w:rPr>
          <w:rFonts w:ascii="Pyidaungsu" w:hAnsi="Pyidaungsu" w:cs="Pyidaungsu"/>
          <w:sz w:val="24"/>
          <w:szCs w:val="24"/>
        </w:rPr>
        <w:t xml:space="preserve"> တိုင်ကြားမှုများမရှိပါ။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1260"/>
        <w:gridCol w:w="1260"/>
        <w:gridCol w:w="1800"/>
        <w:gridCol w:w="1710"/>
        <w:gridCol w:w="1890"/>
      </w:tblGrid>
      <w:tr w:rsidR="00E03CE7" w:rsidRPr="00D7660D" w:rsidTr="00E03CE7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89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89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2070"/>
        <w:gridCol w:w="1440"/>
        <w:gridCol w:w="2340"/>
        <w:gridCol w:w="2250"/>
      </w:tblGrid>
      <w:tr w:rsidR="00E03CE7" w:rsidRPr="00D7660D" w:rsidTr="00E03CE7">
        <w:trPr>
          <w:trHeight w:val="753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တံတားအမျိုးအစား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E03CE7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160"/>
      </w:tblGrid>
      <w:tr w:rsidR="00E03CE7" w:rsidRPr="00D7660D" w:rsidTr="00E03CE7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E03CE7" w:rsidRPr="00D7660D" w:rsidRDefault="006F5188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</w:t>
      </w: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</w:r>
      <w:r w:rsidR="00E03CE7"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E03CE7" w:rsidRPr="00D7660D" w:rsidTr="00E03CE7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မော်တော်ဆိုင်ကယ်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နွားလှည်း</w:t>
            </w:r>
          </w:p>
        </w:tc>
      </w:tr>
      <w:tr w:rsidR="00E03CE7" w:rsidRPr="00D7660D" w:rsidTr="00E03CE7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92438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92438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92438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92438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၇၂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92438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92438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92438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92438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92438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ကျေးရွာတွင်းရှိ အိမ်ထောင်စုအများစုတွင် မော်တော်ဆိုင်ကယ်များပိုင်ဆိုင်ကြပြီး အဆင်ပြေသောအိမ်ထောင်စုများတွင် </w:t>
      </w:r>
      <w:r>
        <w:rPr>
          <w:rFonts w:ascii="Pyidaungsu" w:hAnsi="Pyidaungsu" w:cs="Pyidaungsu"/>
          <w:sz w:val="24"/>
          <w:szCs w:val="24"/>
        </w:rPr>
        <w:t>ကား</w:t>
      </w:r>
      <w:r w:rsidRPr="00D7660D">
        <w:rPr>
          <w:rFonts w:ascii="Pyidaungsu" w:hAnsi="Pyidaungsu" w:cs="Pyidaungsu"/>
          <w:sz w:val="24"/>
          <w:szCs w:val="24"/>
        </w:rPr>
        <w:t>များ ပိုင်ဆိုင်ကြပါသည်။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970"/>
        <w:gridCol w:w="1530"/>
        <w:gridCol w:w="3420"/>
        <w:gridCol w:w="1530"/>
      </w:tblGrid>
      <w:tr w:rsidR="00E03CE7" w:rsidRPr="00D7660D" w:rsidTr="00E03CE7">
        <w:trPr>
          <w:trHeight w:val="20"/>
          <w:tblHeader/>
        </w:trPr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9558EF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9558EF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၅၇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9558EF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9558EF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အမျိုးအမည်ခွဲခြားဖော်ပြခြင်းမပြုနိုင်သောလျှပ်စစ်ဓာတ်အားပေးစနစ်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ကျေးရွာလျှပ်စစ်မီးမရရှိသေးသောကြောင့် ဆိုလာမီးကိုသာ အဓိကထား အသုံးပြု ကြပါသည်။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1506"/>
        <w:gridCol w:w="1778"/>
        <w:gridCol w:w="1695"/>
        <w:gridCol w:w="1778"/>
        <w:gridCol w:w="2243"/>
      </w:tblGrid>
      <w:tr w:rsidR="00E03CE7" w:rsidRPr="00D7660D" w:rsidTr="00E03CE7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</w:tr>
      <w:tr w:rsidR="00E03CE7" w:rsidRPr="00D7660D" w:rsidTr="00E03CE7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92438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၁၃၆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92438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92438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၅၇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92438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ကျေးရွာမှ ဆက်သွယ်ရေးကောင်းမွန်ပါသည်။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E03CE7" w:rsidRPr="00D7660D" w:rsidTr="00E03CE7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အားကစား ပြုလုပ်ရန်</w:t>
      </w:r>
      <w:r>
        <w:rPr>
          <w:rFonts w:ascii="Pyidaungsu" w:hAnsi="Pyidaungsu" w:cs="Pyidaungsu"/>
          <w:sz w:val="24"/>
          <w:szCs w:val="24"/>
        </w:rPr>
        <w:t>ဘောလုံကွင်းတည်ရှိပါသည်။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ဖွံ့ဖြိုးရေးလုပ်ငန်းများနှင့် ရိုးရာဓလေ့ယဉ်ကျေးမှုများအား ကျေးရွာအဖွဲ့</w:t>
      </w:r>
      <w:r>
        <w:rPr>
          <w:rFonts w:ascii="Pyidaungsu" w:hAnsi="Pyidaungsu" w:cs="Pyidaungsu"/>
          <w:sz w:val="24"/>
          <w:szCs w:val="24"/>
        </w:rPr>
        <w:t>များ</w:t>
      </w:r>
      <w:r w:rsidRPr="00D7660D">
        <w:rPr>
          <w:rFonts w:ascii="Pyidaungsu" w:hAnsi="Pyidaungsu" w:cs="Pyidaungsu"/>
          <w:sz w:val="24"/>
          <w:szCs w:val="24"/>
        </w:rPr>
        <w:t>နှင့် ရပ်မိရပ်ဖများမှ ပူးပေါင်းဆောင်ရွက်လျက်ရှိပါသည်။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5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030"/>
        <w:gridCol w:w="1080"/>
        <w:gridCol w:w="990"/>
        <w:gridCol w:w="1483"/>
      </w:tblGrid>
      <w:tr w:rsidR="00E03CE7" w:rsidRPr="00D7660D" w:rsidTr="00E03CE7">
        <w:trPr>
          <w:trHeight w:val="544"/>
          <w:tblHeader/>
        </w:trPr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E03CE7" w:rsidRPr="00D7660D" w:rsidTr="00E03CE7">
        <w:trPr>
          <w:trHeight w:val="1660"/>
        </w:trPr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ယ်လီဖုန်းလိုင်း၊တယ်လီဖုန်းတာဝါတိုင်များ၊ကြေးနန်းလိုင်း၊အင်တာနက်လိုင်း၊ရုပ်မြင်သံကြားလိုင်း၊ရေဒီယိုလိုင်းစသောဆက်သွယ်ရေးနှင့်သတင်းအချက်အလက်ဖြန့်ဝေခြင်းဆိုင်ရာအထောက်အကူပြု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620"/>
        </w:trPr>
        <w:tc>
          <w:tcPr>
            <w:tcW w:w="60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629"/>
        </w:trPr>
        <w:tc>
          <w:tcPr>
            <w:tcW w:w="60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လူထုအခြေပြုသဘာဝဘေးအန္တရာယ်လျှော့ချရေးအစီအစဉ်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881"/>
        </w:trPr>
        <w:tc>
          <w:tcPr>
            <w:tcW w:w="60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မှုခင်းများကာကွယ်တားဆီးလျော့ချရေးအတွက်ရဲဘက်ဆိုင်ရာများမှဝန်ဆောင်မှုပေးခြင်း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E03CE7" w:rsidRPr="00D7660D" w:rsidRDefault="00E03CE7" w:rsidP="00E03CE7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>ကျေးရွာသည် မြို့နှင့်အလှမ်းကွာဝေးသောကြောင့် ဘေးကင်းလုံခြုံရေးဆိုင်ရာ ဝန်ဆောင်မှုများအား အလွယ်တကူမရရှိပေ။</w:t>
      </w: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E03CE7" w:rsidRPr="00D7660D" w:rsidTr="00E03CE7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E03CE7" w:rsidRPr="00D7660D" w:rsidTr="00E03CE7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E03CE7" w:rsidRPr="00D7660D" w:rsidTr="00E03CE7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E03CE7" w:rsidRPr="00D7660D" w:rsidTr="00E03CE7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E03CE7" w:rsidRPr="00D7660D" w:rsidTr="00E03CE7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လူကုန်ကူးမှု၊ ခိုးမှု၊ မူးယစ်ဆေးသုံးစွဲမှုနှင့် အကြမ်းဖက်မှုများမရှိပါ။</w:t>
      </w:r>
    </w:p>
    <w:p w:rsidR="00E03CE7" w:rsidRPr="00DC6879" w:rsidRDefault="00E03CE7" w:rsidP="00E03CE7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E03CE7" w:rsidRPr="00DC6879" w:rsidRDefault="00E03CE7" w:rsidP="00E03CE7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E03CE7" w:rsidRPr="00DC6879" w:rsidRDefault="00E03CE7" w:rsidP="00E03CE7">
      <w:pPr>
        <w:rPr>
          <w:rFonts w:ascii="Pyidaungsu" w:hAnsi="Pyidaungsu" w:cs="Pyidaungsu"/>
          <w:highlight w:val="cyan"/>
        </w:rPr>
      </w:pPr>
    </w:p>
    <w:p w:rsidR="00E03CE7" w:rsidRPr="00DC6879" w:rsidRDefault="00E03CE7" w:rsidP="00E03CE7">
      <w:pPr>
        <w:jc w:val="both"/>
        <w:rPr>
          <w:rFonts w:ascii="Pyidaungsu" w:hAnsi="Pyidaungsu" w:cs="Pyidaungsu"/>
          <w:highlight w:val="cyan"/>
        </w:rPr>
        <w:sectPr w:rsidR="00E03CE7" w:rsidRPr="00DC6879" w:rsidSect="00E60EE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0162B8" w:rsidRDefault="00EA4456" w:rsidP="00EA4456">
      <w:pPr>
        <w:spacing w:after="0" w:line="240" w:lineRule="auto"/>
        <w:ind w:left="90"/>
        <w:jc w:val="right"/>
        <w:rPr>
          <w:rFonts w:ascii="Myanmar Text" w:hAnsi="Myanmar Text" w:cs="Myanmar Text"/>
          <w:b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0162B8">
        <w:rPr>
          <w:rFonts w:ascii="Myanmar Text" w:hAnsi="Myanmar Text" w:cs="Myanmar Text"/>
          <w:b/>
          <w:sz w:val="24"/>
          <w:szCs w:val="24"/>
          <w:lang w:val="en-GB"/>
        </w:rPr>
        <w:t xml:space="preserve"> (</w:t>
      </w:r>
      <w:r w:rsidR="00E84D23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၃</w:t>
      </w:r>
      <w:r w:rsidR="00E84D23" w:rsidRPr="000162B8">
        <w:rPr>
          <w:rFonts w:ascii="Myanmar Text" w:hAnsi="Myanmar Text" w:cs="Myanmar Text"/>
          <w:b/>
          <w:sz w:val="24"/>
          <w:szCs w:val="24"/>
          <w:lang w:val="en-GB"/>
        </w:rPr>
        <w:t>)</w:t>
      </w:r>
    </w:p>
    <w:p w:rsidR="00335715" w:rsidRPr="00A068AC" w:rsidRDefault="00335715" w:rsidP="00335715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sz w:val="24"/>
          <w:szCs w:val="24"/>
          <w:lang w:val="en-GB"/>
        </w:rPr>
        <w:t>ဖွံ့ဖြိုးရေးဗျူဟာတည်ဆောက်မှုအခြေပြဇယား (</w:t>
      </w:r>
      <w:r w:rsidR="00E92438">
        <w:rPr>
          <w:rFonts w:ascii="Pyidaungsu" w:hAnsi="Pyidaungsu" w:cs="Pyidaungsu"/>
          <w:b/>
          <w:sz w:val="24"/>
          <w:szCs w:val="24"/>
          <w:lang w:val="en-GB"/>
        </w:rPr>
        <w:t>မဲပုတ်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ကျေးရွာအုပ်စု၊ </w:t>
      </w:r>
      <w:r w:rsidR="00E92438">
        <w:rPr>
          <w:rFonts w:ascii="Pyidaungsu" w:hAnsi="Pyidaungsu" w:cs="Pyidaungsu"/>
          <w:b/>
          <w:sz w:val="24"/>
          <w:szCs w:val="24"/>
          <w:lang w:val="en-GB"/>
        </w:rPr>
        <w:t>မဲပုတ်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ကျေးရွာ)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468"/>
        <w:gridCol w:w="2532"/>
        <w:gridCol w:w="2532"/>
        <w:gridCol w:w="2532"/>
        <w:gridCol w:w="2532"/>
        <w:gridCol w:w="2532"/>
        <w:gridCol w:w="2532"/>
      </w:tblGrid>
      <w:tr w:rsidR="00335715" w:rsidRPr="00A068AC" w:rsidTr="007F43E9">
        <w:trPr>
          <w:tblHeader/>
        </w:trPr>
        <w:tc>
          <w:tcPr>
            <w:tcW w:w="468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စဉ်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အဟန့်အတားနှင့် 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အဆိုပြုစီမံချက်နှင့် လုပ်ငန်းများ</w:t>
            </w:r>
          </w:p>
        </w:tc>
      </w:tr>
      <w:tr w:rsidR="00335715" w:rsidRPr="00A068AC" w:rsidTr="007F43E9">
        <w:trPr>
          <w:trHeight w:val="2143"/>
        </w:trPr>
        <w:tc>
          <w:tcPr>
            <w:tcW w:w="468" w:type="dxa"/>
            <w:shd w:val="clear" w:color="auto" w:fill="auto"/>
          </w:tcPr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</w:rPr>
              <w:t>၁</w:t>
            </w: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Pr="00A068AC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ကျေးရွာလမ်းပန်းဆက်သွယ် 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ကျေးရွာတွင်းလမ်းများ၊ ရွာ ချင်းဆက်လမ်းများမြေသား လမ်းဖြစ်ခြင်း၊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တောင်ပေါ်ဒေသဖြစ်သော ကြောင့် မိုးရာသီတွင် တောင် ကျရေများကြောင့် ပျက်စီး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လမ်းများသည်ရေမြောင်းတူး ဖော်ထားမှုမရှိခြင်း၊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တံတားမှာသစ်သားတံတား ဖြစ်ပြီးအိုဟောင်းနေခြင်း၊</w:t>
            </w: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ကျေးရွာအနီးတွင် ဗြုံး ကျောက်များထွက်ရှိခြင်း၊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လုပ်အားပါဝင် ဆောင်ရွက်နိုင်ခြင်း၊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ရပ်မိရပ်ဖများမှ 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ငွေကြေးအင်အားမတတ်နိုင်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မြေသားလမ်းများအား ကျောက်လမ်းအဖြစ်အဆင့် မြှင့်တင်ခြင်း၊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ကျေးရွာတွင်းလမ်းများအား ဗြုံးကျောက်ခင်းခြင်း၊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ကျေးရွာချင်းဆက်လမ်းများ အားဗြုံးကျောက်လမ်းခင်း 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သစ်သားတံတားအားကွန်ကရစ်တံတားအဖြစ်အဆင့် မြှင့်တင်ခြင်း၊</w:t>
            </w:r>
          </w:p>
        </w:tc>
      </w:tr>
      <w:tr w:rsidR="00335715" w:rsidRPr="00A068AC" w:rsidTr="007F43E9">
        <w:trPr>
          <w:trHeight w:val="1900"/>
        </w:trPr>
        <w:tc>
          <w:tcPr>
            <w:tcW w:w="468" w:type="dxa"/>
            <w:shd w:val="clear" w:color="auto" w:fill="auto"/>
          </w:tcPr>
          <w:p w:rsidR="00335715" w:rsidRPr="006A2C1B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6A2C1B">
              <w:rPr>
                <w:rFonts w:ascii="Pyidaungsu" w:hAnsi="Pyidaungsu" w:cs="Pyidaungsu"/>
                <w:sz w:val="20"/>
                <w:szCs w:val="20"/>
              </w:rPr>
              <w:t>၂</w:t>
            </w:r>
          </w:p>
        </w:tc>
        <w:tc>
          <w:tcPr>
            <w:tcW w:w="2532" w:type="dxa"/>
            <w:shd w:val="clear" w:color="auto" w:fill="auto"/>
          </w:tcPr>
          <w:p w:rsidR="00335715" w:rsidRPr="006A2C1B" w:rsidRDefault="00335715" w:rsidP="007F43E9">
            <w:pPr>
              <w:jc w:val="both"/>
              <w:rPr>
                <w:rFonts w:ascii="Pyidaungsu" w:hAnsi="Pyidaungsu" w:cs="Pyidaungsu"/>
                <w:b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သီးနှံအထွက်နှုန်းမကောင်း ခြင်း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သမရိုးကျ စိုက်ပျိုးရေးနည်း စနစ်များသာ အသုံးပြုခြင်း၊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ပိုးမွှားအန္တရာယ်ကျရောက် 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ခေတ်မီနည်းပညာများမသိ နားမလည်ခြင်း၊</w:t>
            </w:r>
          </w:p>
          <w:p w:rsidR="00335715" w:rsidRPr="006A2C1B" w:rsidRDefault="00335715" w:rsidP="007F43E9">
            <w:pPr>
              <w:pStyle w:val="ListParagraph"/>
              <w:ind w:left="0"/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စိုက်ပျိုးရေးဆေးကုမ္ပဏီများ မှ ကျေးရွာသို့ လာရောက်မှု ရှိခြင်း၊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စိုက်ပျိုးရေးဦးစီးဌာနရှိခြင်း၊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ကျေးရွာ၏ လမ်းပန်းဆက် သွယ်ရေးခက်ခဲခြင်း၊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စိုက်ပျိုးရေးဦးစီးဌာနနှင့်ချိတ် 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စိုက်ပျိုးရေးဦးစီးဌာနနှင့် ချိတ်ဆက်၍စိုက်ပျိုးရေးအသိ ပညာပေးသင်တန်းများ ဖွင့်လှစ်ခြင်း၊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ပြင်ပစိုက်ပျိုးရေးပညာရှင် များဖိတ်ခေါ်ကာသင်တန်း များဖွင့်လှစ်ခြင်း၊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ကျေးရွာတွင်စိုက်ပျိုးရေး အသိပညာပေးသင်တန်းများ ဖွင့်လှစ်သင်ကြားခြင်း၊</w:t>
            </w:r>
          </w:p>
        </w:tc>
      </w:tr>
      <w:tr w:rsidR="00335715" w:rsidRPr="00A068AC" w:rsidTr="007F43E9">
        <w:trPr>
          <w:trHeight w:val="350"/>
        </w:trPr>
        <w:tc>
          <w:tcPr>
            <w:tcW w:w="468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592102">
              <w:rPr>
                <w:rFonts w:ascii="Pyidaungsu" w:hAnsi="Pyidaungsu" w:cs="Pyidaungsu"/>
                <w:sz w:val="20"/>
                <w:szCs w:val="20"/>
              </w:rPr>
              <w:t>၃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ကလေးသူငယ်များပညာတတ် မြောက်မှုနည်းပါးခြင်း၊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ကျေးရွာတွင်စာသင်ကျောင်း မရှိခြင်း၊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ကျေးရွာအိမ်ထောင်စုများ၏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စီးပွားရေးအခြေအနေ မကောင်းခြင်း၊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ပညာ၏အသုံးကျမှုတန်ဖိုး အား နားမလည်ခြင်း၊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ကျေးရွာတွင်မြေနေရာရှိခြင်း၊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ကျေးရွာမှလုပ်အားပါဝင်ကူ ညီနိုင်ခြင်း၊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ကျေးရွာ၏အိမ်ခြေ၊ လူဦးရေ နည်းပါးခြင်း၊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ပညာရေးဌာနနှင့်ဆက်သွယ်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ချိတ်ဆက်မှုအားနည်းခြင်း၊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ပညာရေးဦးစီးဌာနသို့ ချိတ် ဆက်တင်ပြခြင်း၊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ကျေးရွာပိုင်စာသင်ကျောင်း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ဆောက်လုပ်ခြင်း၊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ကျောင်းအကျိုးတော်အဖွဲ့ဖွဲ့ စည်းကာ ကျောင်းရရှိရေး ဆောင်ရွက်ခြင်း၊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ကျေးရွာမူလတန်းစာသင် ကျောင်းတည်ဆောက်ခြင်း၊</w:t>
            </w:r>
          </w:p>
        </w:tc>
      </w:tr>
      <w:tr w:rsidR="00335715" w:rsidRPr="00A068AC" w:rsidTr="007F43E9">
        <w:trPr>
          <w:trHeight w:val="1900"/>
        </w:trPr>
        <w:tc>
          <w:tcPr>
            <w:tcW w:w="468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592102">
              <w:rPr>
                <w:rFonts w:ascii="Pyidaungsu" w:hAnsi="Pyidaungsu" w:cs="Pyidaungsu"/>
                <w:sz w:val="20"/>
                <w:szCs w:val="20"/>
              </w:rPr>
              <w:lastRenderedPageBreak/>
              <w:t>၄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သန့်ရှင်းသောသောက်သုံးရေ မလုံလောက်ခြင်း၊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ကျေးရွာတွင်မြေအောက်ရေ မရှိခြင်း၊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ချောင်းရေကိုသာအဓိကအား ထားသုံးစွဲရခြင်း၊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ရာသီဉတုဖောက်ပြန်မှု ကြောင့်ချောင်းရေခမ်းလာ 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ကျေးရွာလူဦးရေတိုးပွားလာ 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ကျေးရွာပိုင်မြေနေရာများရှိ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လူထုလုပ်အားပါ ဝင်ကူညီနိုင်ခြင်း၊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ကျေးလက်ဦးစီးဌာနနှင့်ချိတ် ဆက်ဆောင်ရွက်နိုင်ခြင်း၊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ကျေးရွာတွင်ရေတွင်းတူးဖော် ၍ရနိုင်စွမ်းရှိ/မရှိမသိခြင်း၊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ငွေကြေးအင်အားနည်းပါး 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ကျေးလက်ဦးစီးဌာနနှင့် ချိတ်ဆက်ကာရေရရှိရေး ဆောင်ရွက်ခြင်း၊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ကျေးရွာရေရရှိရေးကော်မတီဖွဲ့စည်းကာအလှူရှင်များ ရှာဖွေချိတ်ဆက်ခြင်း၊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ရေတွင်းတူးဖော်ခြင်း၊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ရေလှောင်ကန်တည် ဆောက်ခြင်း၊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တွင်းနက်တူးဖော်ခြင်း၊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ကျေးရွာပိုင်ရေစုကန်တည် ဆောက်ခြင်း၊</w:t>
            </w:r>
          </w:p>
        </w:tc>
      </w:tr>
    </w:tbl>
    <w:p w:rsidR="00335715" w:rsidRPr="00A068AC" w:rsidRDefault="00335715" w:rsidP="00335715">
      <w:pPr>
        <w:spacing w:after="0"/>
        <w:rPr>
          <w:rFonts w:ascii="Pyidaungsu" w:hAnsi="Pyidaungsu" w:cs="Pyidaungsu"/>
        </w:rPr>
      </w:pPr>
    </w:p>
    <w:p w:rsidR="00871273" w:rsidRPr="000162B8" w:rsidRDefault="00871273" w:rsidP="00335715">
      <w:pPr>
        <w:ind w:left="90"/>
        <w:jc w:val="both"/>
        <w:rPr>
          <w:rFonts w:ascii="Myanmar Text" w:hAnsi="Myanmar Text" w:cs="Myanmar Text"/>
        </w:rPr>
      </w:pPr>
    </w:p>
    <w:sectPr w:rsidR="00871273" w:rsidRPr="000162B8" w:rsidSect="006038B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1D86" w:rsidRDefault="00521D86" w:rsidP="00AC758B">
      <w:pPr>
        <w:spacing w:after="0" w:line="240" w:lineRule="auto"/>
      </w:pPr>
      <w:r>
        <w:separator/>
      </w:r>
    </w:p>
  </w:endnote>
  <w:endnote w:type="continuationSeparator" w:id="1">
    <w:p w:rsidR="00521D86" w:rsidRDefault="00521D86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00000003" w:usb1="0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Wi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CB" w:rsidRDefault="000962C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CB" w:rsidRDefault="000962C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CB" w:rsidRPr="00BB69D9" w:rsidRDefault="000962CB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CB" w:rsidRDefault="000962CB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CB" w:rsidRDefault="000962CB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CB" w:rsidRPr="00BB69D9" w:rsidRDefault="000962CB" w:rsidP="00C7169A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CB" w:rsidRDefault="000962C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1D86" w:rsidRDefault="00521D86" w:rsidP="00AC758B">
      <w:pPr>
        <w:spacing w:after="0" w:line="240" w:lineRule="auto"/>
      </w:pPr>
      <w:r>
        <w:separator/>
      </w:r>
    </w:p>
  </w:footnote>
  <w:footnote w:type="continuationSeparator" w:id="1">
    <w:p w:rsidR="00521D86" w:rsidRDefault="00521D86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0962CB" w:rsidRPr="0066664A" w:rsidRDefault="00727FFC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="000962CB"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CD59F1">
          <w:rPr>
            <w:rFonts w:ascii="-Win---Researcher" w:hAnsi="-Win---Researcher"/>
            <w:noProof/>
            <w:sz w:val="32"/>
            <w:szCs w:val="32"/>
          </w:rPr>
          <w:t>13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0962CB" w:rsidRDefault="000962C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CB" w:rsidRDefault="000962C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79303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0962CB" w:rsidRPr="00E544BC" w:rsidRDefault="00727FFC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="000962CB"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CD59F1">
          <w:rPr>
            <w:rFonts w:ascii="-Win---Researcher" w:hAnsi="-Win---Researcher"/>
            <w:noProof/>
            <w:sz w:val="32"/>
            <w:szCs w:val="32"/>
          </w:rPr>
          <w:t>14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0962CB" w:rsidRPr="00BB69D9" w:rsidRDefault="000962CB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CB" w:rsidRDefault="000962CB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CB" w:rsidRDefault="000962CB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CB" w:rsidRPr="00E544BC" w:rsidRDefault="00727FFC">
    <w:pPr>
      <w:pStyle w:val="Header"/>
      <w:jc w:val="center"/>
      <w:rPr>
        <w:rFonts w:ascii="-Win---Researcher" w:hAnsi="-Win---Researcher"/>
        <w:sz w:val="32"/>
        <w:szCs w:val="32"/>
      </w:rPr>
    </w:pPr>
    <w:r w:rsidRPr="00E544BC">
      <w:rPr>
        <w:rFonts w:ascii="-Win---Researcher" w:hAnsi="-Win---Researcher"/>
        <w:sz w:val="32"/>
        <w:szCs w:val="32"/>
      </w:rPr>
      <w:fldChar w:fldCharType="begin"/>
    </w:r>
    <w:r w:rsidR="000962CB" w:rsidRPr="00E544BC">
      <w:rPr>
        <w:rFonts w:ascii="-Win---Researcher" w:hAnsi="-Win---Researcher"/>
        <w:sz w:val="32"/>
        <w:szCs w:val="32"/>
      </w:rPr>
      <w:instrText xml:space="preserve"> PAGE   \* MERGEFORMAT </w:instrText>
    </w:r>
    <w:r w:rsidRPr="00E544BC">
      <w:rPr>
        <w:rFonts w:ascii="-Win---Researcher" w:hAnsi="-Win---Researcher"/>
        <w:sz w:val="32"/>
        <w:szCs w:val="32"/>
      </w:rPr>
      <w:fldChar w:fldCharType="separate"/>
    </w:r>
    <w:r w:rsidR="00CD59F1">
      <w:rPr>
        <w:rFonts w:ascii="-Win---Researcher" w:hAnsi="-Win---Researcher"/>
        <w:noProof/>
        <w:sz w:val="32"/>
        <w:szCs w:val="32"/>
      </w:rPr>
      <w:t>65</w:t>
    </w:r>
    <w:r w:rsidRPr="00E544BC">
      <w:rPr>
        <w:rFonts w:ascii="-Win---Researcher" w:hAnsi="-Win---Researcher"/>
        <w:noProof/>
        <w:sz w:val="32"/>
        <w:szCs w:val="32"/>
      </w:rPr>
      <w:fldChar w:fldCharType="end"/>
    </w:r>
  </w:p>
  <w:p w:rsidR="000962CB" w:rsidRPr="00BB69D9" w:rsidRDefault="000962CB" w:rsidP="00C7169A">
    <w:pPr>
      <w:pStyle w:val="Head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CB" w:rsidRDefault="000962C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2A20"/>
    <w:rsid w:val="0000373B"/>
    <w:rsid w:val="0000554C"/>
    <w:rsid w:val="00005F28"/>
    <w:rsid w:val="00006F35"/>
    <w:rsid w:val="0000703C"/>
    <w:rsid w:val="000070A9"/>
    <w:rsid w:val="000072CC"/>
    <w:rsid w:val="0001237D"/>
    <w:rsid w:val="0001471D"/>
    <w:rsid w:val="000162B8"/>
    <w:rsid w:val="000204B8"/>
    <w:rsid w:val="000206DA"/>
    <w:rsid w:val="00020BE0"/>
    <w:rsid w:val="0002212D"/>
    <w:rsid w:val="000224B7"/>
    <w:rsid w:val="0002261D"/>
    <w:rsid w:val="00023610"/>
    <w:rsid w:val="00023E6B"/>
    <w:rsid w:val="00025147"/>
    <w:rsid w:val="000251A5"/>
    <w:rsid w:val="0002523F"/>
    <w:rsid w:val="00027816"/>
    <w:rsid w:val="00027A6F"/>
    <w:rsid w:val="00031298"/>
    <w:rsid w:val="00033DF0"/>
    <w:rsid w:val="000348BF"/>
    <w:rsid w:val="0003634F"/>
    <w:rsid w:val="000364AE"/>
    <w:rsid w:val="0004250F"/>
    <w:rsid w:val="00042CF3"/>
    <w:rsid w:val="00042EFF"/>
    <w:rsid w:val="00043197"/>
    <w:rsid w:val="00044DF2"/>
    <w:rsid w:val="00045489"/>
    <w:rsid w:val="000458E4"/>
    <w:rsid w:val="00045F9D"/>
    <w:rsid w:val="00046DBD"/>
    <w:rsid w:val="000517B6"/>
    <w:rsid w:val="00054E66"/>
    <w:rsid w:val="00057077"/>
    <w:rsid w:val="00060C8D"/>
    <w:rsid w:val="00061A03"/>
    <w:rsid w:val="00061BBB"/>
    <w:rsid w:val="00061CC8"/>
    <w:rsid w:val="000623AA"/>
    <w:rsid w:val="0006446D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76F67"/>
    <w:rsid w:val="000810C8"/>
    <w:rsid w:val="00084585"/>
    <w:rsid w:val="00085927"/>
    <w:rsid w:val="00090925"/>
    <w:rsid w:val="000918CF"/>
    <w:rsid w:val="00092223"/>
    <w:rsid w:val="000945F9"/>
    <w:rsid w:val="00094D11"/>
    <w:rsid w:val="000962CB"/>
    <w:rsid w:val="00096A01"/>
    <w:rsid w:val="000A0BB1"/>
    <w:rsid w:val="000A330B"/>
    <w:rsid w:val="000A3684"/>
    <w:rsid w:val="000A4078"/>
    <w:rsid w:val="000A6786"/>
    <w:rsid w:val="000A7974"/>
    <w:rsid w:val="000B2867"/>
    <w:rsid w:val="000B3741"/>
    <w:rsid w:val="000B599B"/>
    <w:rsid w:val="000B701E"/>
    <w:rsid w:val="000C0489"/>
    <w:rsid w:val="000C0622"/>
    <w:rsid w:val="000C4551"/>
    <w:rsid w:val="000C60CA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E1018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126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17BC9"/>
    <w:rsid w:val="00125A9C"/>
    <w:rsid w:val="00126E86"/>
    <w:rsid w:val="00126F87"/>
    <w:rsid w:val="00127E1F"/>
    <w:rsid w:val="0013168C"/>
    <w:rsid w:val="0013207F"/>
    <w:rsid w:val="00132441"/>
    <w:rsid w:val="0014193A"/>
    <w:rsid w:val="00142475"/>
    <w:rsid w:val="001433C4"/>
    <w:rsid w:val="001441B3"/>
    <w:rsid w:val="001470D0"/>
    <w:rsid w:val="00147350"/>
    <w:rsid w:val="00151093"/>
    <w:rsid w:val="00151FDD"/>
    <w:rsid w:val="001525E8"/>
    <w:rsid w:val="001547DC"/>
    <w:rsid w:val="00154B05"/>
    <w:rsid w:val="00156867"/>
    <w:rsid w:val="00156AA0"/>
    <w:rsid w:val="001572A8"/>
    <w:rsid w:val="001573F2"/>
    <w:rsid w:val="001628E3"/>
    <w:rsid w:val="0016321A"/>
    <w:rsid w:val="00163DBF"/>
    <w:rsid w:val="00165B72"/>
    <w:rsid w:val="001660AB"/>
    <w:rsid w:val="00175EC7"/>
    <w:rsid w:val="00176251"/>
    <w:rsid w:val="00176913"/>
    <w:rsid w:val="0017696C"/>
    <w:rsid w:val="00180511"/>
    <w:rsid w:val="001806A9"/>
    <w:rsid w:val="0018114C"/>
    <w:rsid w:val="00181557"/>
    <w:rsid w:val="00182F3A"/>
    <w:rsid w:val="0018313D"/>
    <w:rsid w:val="00183983"/>
    <w:rsid w:val="001839D4"/>
    <w:rsid w:val="00183C43"/>
    <w:rsid w:val="001842EA"/>
    <w:rsid w:val="00185AAA"/>
    <w:rsid w:val="001877D0"/>
    <w:rsid w:val="00191202"/>
    <w:rsid w:val="00193563"/>
    <w:rsid w:val="00193F76"/>
    <w:rsid w:val="0019799F"/>
    <w:rsid w:val="001A1951"/>
    <w:rsid w:val="001A2489"/>
    <w:rsid w:val="001A33A9"/>
    <w:rsid w:val="001A3942"/>
    <w:rsid w:val="001A3EBE"/>
    <w:rsid w:val="001A53E1"/>
    <w:rsid w:val="001A6566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5F64"/>
    <w:rsid w:val="001C6009"/>
    <w:rsid w:val="001D0879"/>
    <w:rsid w:val="001D12A5"/>
    <w:rsid w:val="001D180F"/>
    <w:rsid w:val="001D2C17"/>
    <w:rsid w:val="001D31E0"/>
    <w:rsid w:val="001D41D1"/>
    <w:rsid w:val="001D6282"/>
    <w:rsid w:val="001D656E"/>
    <w:rsid w:val="001D7AE9"/>
    <w:rsid w:val="001E1299"/>
    <w:rsid w:val="001E1ACD"/>
    <w:rsid w:val="001E36EC"/>
    <w:rsid w:val="001E5A88"/>
    <w:rsid w:val="001E5BC1"/>
    <w:rsid w:val="001F1BF6"/>
    <w:rsid w:val="001F3EC8"/>
    <w:rsid w:val="001F4911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6E52"/>
    <w:rsid w:val="00227124"/>
    <w:rsid w:val="00227892"/>
    <w:rsid w:val="00227E6F"/>
    <w:rsid w:val="00231682"/>
    <w:rsid w:val="00234A33"/>
    <w:rsid w:val="00234F2F"/>
    <w:rsid w:val="00240125"/>
    <w:rsid w:val="00241757"/>
    <w:rsid w:val="00241FD8"/>
    <w:rsid w:val="002423DB"/>
    <w:rsid w:val="00243307"/>
    <w:rsid w:val="00243DB6"/>
    <w:rsid w:val="002441EE"/>
    <w:rsid w:val="00244CA1"/>
    <w:rsid w:val="002507F9"/>
    <w:rsid w:val="00251E9C"/>
    <w:rsid w:val="00256115"/>
    <w:rsid w:val="00256CD4"/>
    <w:rsid w:val="0026076E"/>
    <w:rsid w:val="00262AC3"/>
    <w:rsid w:val="00266ACB"/>
    <w:rsid w:val="0026781D"/>
    <w:rsid w:val="00267B39"/>
    <w:rsid w:val="002725FA"/>
    <w:rsid w:val="00272606"/>
    <w:rsid w:val="00273124"/>
    <w:rsid w:val="002746AD"/>
    <w:rsid w:val="00274C2A"/>
    <w:rsid w:val="00275258"/>
    <w:rsid w:val="00275624"/>
    <w:rsid w:val="00275FD0"/>
    <w:rsid w:val="00277102"/>
    <w:rsid w:val="00281057"/>
    <w:rsid w:val="0028207B"/>
    <w:rsid w:val="0028306B"/>
    <w:rsid w:val="002862BD"/>
    <w:rsid w:val="00287408"/>
    <w:rsid w:val="002917CE"/>
    <w:rsid w:val="0029376A"/>
    <w:rsid w:val="0029507C"/>
    <w:rsid w:val="002A27A0"/>
    <w:rsid w:val="002A379F"/>
    <w:rsid w:val="002A551B"/>
    <w:rsid w:val="002A636D"/>
    <w:rsid w:val="002A642C"/>
    <w:rsid w:val="002A6B8E"/>
    <w:rsid w:val="002A7583"/>
    <w:rsid w:val="002A7B35"/>
    <w:rsid w:val="002B11DE"/>
    <w:rsid w:val="002B1891"/>
    <w:rsid w:val="002B1A8D"/>
    <w:rsid w:val="002B2BA8"/>
    <w:rsid w:val="002B3916"/>
    <w:rsid w:val="002B7790"/>
    <w:rsid w:val="002B7BAB"/>
    <w:rsid w:val="002C0000"/>
    <w:rsid w:val="002C01B5"/>
    <w:rsid w:val="002C253B"/>
    <w:rsid w:val="002C5FD0"/>
    <w:rsid w:val="002C61E4"/>
    <w:rsid w:val="002D08B3"/>
    <w:rsid w:val="002D10BB"/>
    <w:rsid w:val="002D31B9"/>
    <w:rsid w:val="002D3A29"/>
    <w:rsid w:val="002D43BC"/>
    <w:rsid w:val="002D6827"/>
    <w:rsid w:val="002E04E0"/>
    <w:rsid w:val="002E05F5"/>
    <w:rsid w:val="002E17F7"/>
    <w:rsid w:val="002E2611"/>
    <w:rsid w:val="002E26DB"/>
    <w:rsid w:val="002E2BEA"/>
    <w:rsid w:val="002E50CA"/>
    <w:rsid w:val="002E6722"/>
    <w:rsid w:val="002F1382"/>
    <w:rsid w:val="002F2250"/>
    <w:rsid w:val="002F275E"/>
    <w:rsid w:val="002F456A"/>
    <w:rsid w:val="002F45DB"/>
    <w:rsid w:val="002F5A93"/>
    <w:rsid w:val="002F66C9"/>
    <w:rsid w:val="002F6C93"/>
    <w:rsid w:val="002F6DF8"/>
    <w:rsid w:val="00300F6A"/>
    <w:rsid w:val="00301016"/>
    <w:rsid w:val="0030215A"/>
    <w:rsid w:val="00302579"/>
    <w:rsid w:val="00303529"/>
    <w:rsid w:val="00304F11"/>
    <w:rsid w:val="00310900"/>
    <w:rsid w:val="00312655"/>
    <w:rsid w:val="00313CDE"/>
    <w:rsid w:val="0031476D"/>
    <w:rsid w:val="00315013"/>
    <w:rsid w:val="00315A20"/>
    <w:rsid w:val="00315B66"/>
    <w:rsid w:val="00316178"/>
    <w:rsid w:val="00317833"/>
    <w:rsid w:val="00320DCB"/>
    <w:rsid w:val="00320F35"/>
    <w:rsid w:val="00322172"/>
    <w:rsid w:val="003236AA"/>
    <w:rsid w:val="00325C66"/>
    <w:rsid w:val="00326EEC"/>
    <w:rsid w:val="00327847"/>
    <w:rsid w:val="003339D4"/>
    <w:rsid w:val="00335715"/>
    <w:rsid w:val="00341F3A"/>
    <w:rsid w:val="00342339"/>
    <w:rsid w:val="00342C49"/>
    <w:rsid w:val="00343BB4"/>
    <w:rsid w:val="00345152"/>
    <w:rsid w:val="00345240"/>
    <w:rsid w:val="003463FA"/>
    <w:rsid w:val="003500AB"/>
    <w:rsid w:val="00350E9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292B"/>
    <w:rsid w:val="00366963"/>
    <w:rsid w:val="003675A9"/>
    <w:rsid w:val="00370ED4"/>
    <w:rsid w:val="00371D0F"/>
    <w:rsid w:val="003754A1"/>
    <w:rsid w:val="00375D5E"/>
    <w:rsid w:val="00377389"/>
    <w:rsid w:val="00380045"/>
    <w:rsid w:val="00380DB3"/>
    <w:rsid w:val="00381204"/>
    <w:rsid w:val="0038252D"/>
    <w:rsid w:val="00383F89"/>
    <w:rsid w:val="0038486B"/>
    <w:rsid w:val="00385511"/>
    <w:rsid w:val="00386BCB"/>
    <w:rsid w:val="00387E31"/>
    <w:rsid w:val="00390539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EBE"/>
    <w:rsid w:val="003A4F5E"/>
    <w:rsid w:val="003A5931"/>
    <w:rsid w:val="003A683A"/>
    <w:rsid w:val="003B0214"/>
    <w:rsid w:val="003B0AC8"/>
    <w:rsid w:val="003B13D5"/>
    <w:rsid w:val="003B171C"/>
    <w:rsid w:val="003B2946"/>
    <w:rsid w:val="003B3502"/>
    <w:rsid w:val="003B3D3C"/>
    <w:rsid w:val="003B4A2E"/>
    <w:rsid w:val="003B51C9"/>
    <w:rsid w:val="003C1547"/>
    <w:rsid w:val="003C384A"/>
    <w:rsid w:val="003C3B46"/>
    <w:rsid w:val="003C6688"/>
    <w:rsid w:val="003C6B2C"/>
    <w:rsid w:val="003C6DFD"/>
    <w:rsid w:val="003C755B"/>
    <w:rsid w:val="003C77B2"/>
    <w:rsid w:val="003C7B87"/>
    <w:rsid w:val="003D2EDB"/>
    <w:rsid w:val="003D4384"/>
    <w:rsid w:val="003D47D2"/>
    <w:rsid w:val="003D730D"/>
    <w:rsid w:val="003D7386"/>
    <w:rsid w:val="003E0849"/>
    <w:rsid w:val="003E0B13"/>
    <w:rsid w:val="003E0BDD"/>
    <w:rsid w:val="003E1587"/>
    <w:rsid w:val="003E2399"/>
    <w:rsid w:val="003E2925"/>
    <w:rsid w:val="003E2CBB"/>
    <w:rsid w:val="003E4114"/>
    <w:rsid w:val="003E49B6"/>
    <w:rsid w:val="003E7B83"/>
    <w:rsid w:val="003F1BC6"/>
    <w:rsid w:val="003F1CE9"/>
    <w:rsid w:val="003F304E"/>
    <w:rsid w:val="003F578B"/>
    <w:rsid w:val="003F62A1"/>
    <w:rsid w:val="003F6803"/>
    <w:rsid w:val="00401AD8"/>
    <w:rsid w:val="00401D13"/>
    <w:rsid w:val="00405BFC"/>
    <w:rsid w:val="00413504"/>
    <w:rsid w:val="004142BA"/>
    <w:rsid w:val="00414388"/>
    <w:rsid w:val="00415009"/>
    <w:rsid w:val="00415558"/>
    <w:rsid w:val="004156D1"/>
    <w:rsid w:val="00415E45"/>
    <w:rsid w:val="0041709F"/>
    <w:rsid w:val="004205B0"/>
    <w:rsid w:val="0042118F"/>
    <w:rsid w:val="004265D8"/>
    <w:rsid w:val="004266A9"/>
    <w:rsid w:val="00427EFB"/>
    <w:rsid w:val="00431862"/>
    <w:rsid w:val="004329D5"/>
    <w:rsid w:val="00432FD5"/>
    <w:rsid w:val="004343F1"/>
    <w:rsid w:val="00440AEE"/>
    <w:rsid w:val="00440D3A"/>
    <w:rsid w:val="00441F7E"/>
    <w:rsid w:val="00446229"/>
    <w:rsid w:val="00446AC4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6EC3"/>
    <w:rsid w:val="0046788B"/>
    <w:rsid w:val="004712FA"/>
    <w:rsid w:val="00471F1C"/>
    <w:rsid w:val="0047306C"/>
    <w:rsid w:val="00473607"/>
    <w:rsid w:val="004747B4"/>
    <w:rsid w:val="00474A90"/>
    <w:rsid w:val="00475F3E"/>
    <w:rsid w:val="004760B1"/>
    <w:rsid w:val="00477E3A"/>
    <w:rsid w:val="00482026"/>
    <w:rsid w:val="004846BA"/>
    <w:rsid w:val="00484E90"/>
    <w:rsid w:val="004852A7"/>
    <w:rsid w:val="00492416"/>
    <w:rsid w:val="004944B7"/>
    <w:rsid w:val="00494A69"/>
    <w:rsid w:val="00494AFB"/>
    <w:rsid w:val="00494C5A"/>
    <w:rsid w:val="00497BD3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D2C"/>
    <w:rsid w:val="004C2B31"/>
    <w:rsid w:val="004C32D2"/>
    <w:rsid w:val="004C33FD"/>
    <w:rsid w:val="004C40BE"/>
    <w:rsid w:val="004C544F"/>
    <w:rsid w:val="004C635C"/>
    <w:rsid w:val="004C6F5E"/>
    <w:rsid w:val="004C7924"/>
    <w:rsid w:val="004D0F9F"/>
    <w:rsid w:val="004D26F3"/>
    <w:rsid w:val="004D357B"/>
    <w:rsid w:val="004D42C3"/>
    <w:rsid w:val="004D477C"/>
    <w:rsid w:val="004D6B56"/>
    <w:rsid w:val="004E366F"/>
    <w:rsid w:val="004E3D85"/>
    <w:rsid w:val="004E47BC"/>
    <w:rsid w:val="004E4A5F"/>
    <w:rsid w:val="004E52E7"/>
    <w:rsid w:val="004E683C"/>
    <w:rsid w:val="004E6ECD"/>
    <w:rsid w:val="004E73FD"/>
    <w:rsid w:val="004E7755"/>
    <w:rsid w:val="004F0159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4CFE"/>
    <w:rsid w:val="00517E49"/>
    <w:rsid w:val="005208A6"/>
    <w:rsid w:val="00521D86"/>
    <w:rsid w:val="00522348"/>
    <w:rsid w:val="00522BB1"/>
    <w:rsid w:val="005247AA"/>
    <w:rsid w:val="005255C2"/>
    <w:rsid w:val="005258B2"/>
    <w:rsid w:val="00526C68"/>
    <w:rsid w:val="005275F8"/>
    <w:rsid w:val="00530DC9"/>
    <w:rsid w:val="00530F2A"/>
    <w:rsid w:val="0053115B"/>
    <w:rsid w:val="00531FB8"/>
    <w:rsid w:val="00532EEC"/>
    <w:rsid w:val="00533239"/>
    <w:rsid w:val="005344BD"/>
    <w:rsid w:val="00540D98"/>
    <w:rsid w:val="005415AE"/>
    <w:rsid w:val="00541AD0"/>
    <w:rsid w:val="00543B25"/>
    <w:rsid w:val="0055006E"/>
    <w:rsid w:val="00553FDC"/>
    <w:rsid w:val="00554F8F"/>
    <w:rsid w:val="00556B7E"/>
    <w:rsid w:val="00560FE1"/>
    <w:rsid w:val="00561FD2"/>
    <w:rsid w:val="00562D83"/>
    <w:rsid w:val="005632AE"/>
    <w:rsid w:val="00563CF7"/>
    <w:rsid w:val="00565A86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1AC9"/>
    <w:rsid w:val="00582439"/>
    <w:rsid w:val="00583882"/>
    <w:rsid w:val="00583ACD"/>
    <w:rsid w:val="00583B59"/>
    <w:rsid w:val="005849FE"/>
    <w:rsid w:val="00584CAD"/>
    <w:rsid w:val="00585298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2DB6"/>
    <w:rsid w:val="005A4C63"/>
    <w:rsid w:val="005A56D6"/>
    <w:rsid w:val="005A7C27"/>
    <w:rsid w:val="005B0304"/>
    <w:rsid w:val="005B0462"/>
    <w:rsid w:val="005B0CAE"/>
    <w:rsid w:val="005B1566"/>
    <w:rsid w:val="005B24AE"/>
    <w:rsid w:val="005B2CE3"/>
    <w:rsid w:val="005B4594"/>
    <w:rsid w:val="005B51D0"/>
    <w:rsid w:val="005B5C5E"/>
    <w:rsid w:val="005B6963"/>
    <w:rsid w:val="005C010C"/>
    <w:rsid w:val="005C2D6C"/>
    <w:rsid w:val="005C315E"/>
    <w:rsid w:val="005C6FD9"/>
    <w:rsid w:val="005D104F"/>
    <w:rsid w:val="005D1B43"/>
    <w:rsid w:val="005D21E9"/>
    <w:rsid w:val="005D3157"/>
    <w:rsid w:val="005D37DF"/>
    <w:rsid w:val="005D3AAE"/>
    <w:rsid w:val="005D41D7"/>
    <w:rsid w:val="005D4AA5"/>
    <w:rsid w:val="005D4B2B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4924"/>
    <w:rsid w:val="005F7A6C"/>
    <w:rsid w:val="005F7CAF"/>
    <w:rsid w:val="00600BD7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D62"/>
    <w:rsid w:val="006250AF"/>
    <w:rsid w:val="006273B5"/>
    <w:rsid w:val="00630249"/>
    <w:rsid w:val="00631242"/>
    <w:rsid w:val="0063207B"/>
    <w:rsid w:val="0063494A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B05"/>
    <w:rsid w:val="00653DFB"/>
    <w:rsid w:val="006615F4"/>
    <w:rsid w:val="00662128"/>
    <w:rsid w:val="0066285E"/>
    <w:rsid w:val="00662BF9"/>
    <w:rsid w:val="00663741"/>
    <w:rsid w:val="00664702"/>
    <w:rsid w:val="006648B3"/>
    <w:rsid w:val="006658D4"/>
    <w:rsid w:val="0066664A"/>
    <w:rsid w:val="00670025"/>
    <w:rsid w:val="006712DC"/>
    <w:rsid w:val="00674571"/>
    <w:rsid w:val="00674F01"/>
    <w:rsid w:val="00675205"/>
    <w:rsid w:val="00680073"/>
    <w:rsid w:val="00682317"/>
    <w:rsid w:val="00686084"/>
    <w:rsid w:val="00687BE0"/>
    <w:rsid w:val="006920D3"/>
    <w:rsid w:val="0069265F"/>
    <w:rsid w:val="006A04EA"/>
    <w:rsid w:val="006A207F"/>
    <w:rsid w:val="006A21ED"/>
    <w:rsid w:val="006A2462"/>
    <w:rsid w:val="006A2B4D"/>
    <w:rsid w:val="006A5B5F"/>
    <w:rsid w:val="006A77A3"/>
    <w:rsid w:val="006B0936"/>
    <w:rsid w:val="006B0F21"/>
    <w:rsid w:val="006B15F9"/>
    <w:rsid w:val="006B193F"/>
    <w:rsid w:val="006B3E64"/>
    <w:rsid w:val="006B4005"/>
    <w:rsid w:val="006B5383"/>
    <w:rsid w:val="006B6444"/>
    <w:rsid w:val="006B66C8"/>
    <w:rsid w:val="006B7E4D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7325"/>
    <w:rsid w:val="006D7A93"/>
    <w:rsid w:val="006E186B"/>
    <w:rsid w:val="006E1B9E"/>
    <w:rsid w:val="006E1CC9"/>
    <w:rsid w:val="006E2C7D"/>
    <w:rsid w:val="006F0E5E"/>
    <w:rsid w:val="006F3516"/>
    <w:rsid w:val="006F4537"/>
    <w:rsid w:val="006F4B6F"/>
    <w:rsid w:val="006F5188"/>
    <w:rsid w:val="006F565E"/>
    <w:rsid w:val="00701D2A"/>
    <w:rsid w:val="0070266E"/>
    <w:rsid w:val="00702E3F"/>
    <w:rsid w:val="00703096"/>
    <w:rsid w:val="00703568"/>
    <w:rsid w:val="00703DE2"/>
    <w:rsid w:val="007057BE"/>
    <w:rsid w:val="00706DC3"/>
    <w:rsid w:val="00706F54"/>
    <w:rsid w:val="007071FD"/>
    <w:rsid w:val="00707BC0"/>
    <w:rsid w:val="007105CD"/>
    <w:rsid w:val="00711A14"/>
    <w:rsid w:val="00711FAE"/>
    <w:rsid w:val="0071260F"/>
    <w:rsid w:val="00712D10"/>
    <w:rsid w:val="00713D02"/>
    <w:rsid w:val="00720BBC"/>
    <w:rsid w:val="00722972"/>
    <w:rsid w:val="00723746"/>
    <w:rsid w:val="00725929"/>
    <w:rsid w:val="00727FFC"/>
    <w:rsid w:val="00731CD9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6BCD"/>
    <w:rsid w:val="00750533"/>
    <w:rsid w:val="00750A13"/>
    <w:rsid w:val="00751D47"/>
    <w:rsid w:val="007521C8"/>
    <w:rsid w:val="00753BF0"/>
    <w:rsid w:val="00754817"/>
    <w:rsid w:val="00756134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1C4A"/>
    <w:rsid w:val="007725DB"/>
    <w:rsid w:val="00775E10"/>
    <w:rsid w:val="007831E4"/>
    <w:rsid w:val="007853EB"/>
    <w:rsid w:val="0078783F"/>
    <w:rsid w:val="00792160"/>
    <w:rsid w:val="0079223B"/>
    <w:rsid w:val="00792AB8"/>
    <w:rsid w:val="0079366D"/>
    <w:rsid w:val="00793EB1"/>
    <w:rsid w:val="00795D49"/>
    <w:rsid w:val="00795D4C"/>
    <w:rsid w:val="007971C1"/>
    <w:rsid w:val="00797BC6"/>
    <w:rsid w:val="007A1D01"/>
    <w:rsid w:val="007A2681"/>
    <w:rsid w:val="007A3413"/>
    <w:rsid w:val="007A5DE8"/>
    <w:rsid w:val="007A6792"/>
    <w:rsid w:val="007A6977"/>
    <w:rsid w:val="007A7344"/>
    <w:rsid w:val="007B0B69"/>
    <w:rsid w:val="007B1579"/>
    <w:rsid w:val="007B3904"/>
    <w:rsid w:val="007B441C"/>
    <w:rsid w:val="007B470F"/>
    <w:rsid w:val="007B7F34"/>
    <w:rsid w:val="007C0B3F"/>
    <w:rsid w:val="007C2F45"/>
    <w:rsid w:val="007C2FD0"/>
    <w:rsid w:val="007C3265"/>
    <w:rsid w:val="007C3BDE"/>
    <w:rsid w:val="007C4B61"/>
    <w:rsid w:val="007C77D2"/>
    <w:rsid w:val="007C7C35"/>
    <w:rsid w:val="007D04CB"/>
    <w:rsid w:val="007D08B9"/>
    <w:rsid w:val="007D1724"/>
    <w:rsid w:val="007D2927"/>
    <w:rsid w:val="007D2BF1"/>
    <w:rsid w:val="007D57DB"/>
    <w:rsid w:val="007D6E32"/>
    <w:rsid w:val="007D7E50"/>
    <w:rsid w:val="007E0DBC"/>
    <w:rsid w:val="007E12C0"/>
    <w:rsid w:val="007E265F"/>
    <w:rsid w:val="007E33C2"/>
    <w:rsid w:val="007E5B59"/>
    <w:rsid w:val="007E5D30"/>
    <w:rsid w:val="007E7038"/>
    <w:rsid w:val="007E76C2"/>
    <w:rsid w:val="007E7B40"/>
    <w:rsid w:val="007F071B"/>
    <w:rsid w:val="007F0948"/>
    <w:rsid w:val="007F1829"/>
    <w:rsid w:val="007F3027"/>
    <w:rsid w:val="007F331F"/>
    <w:rsid w:val="007F3A0E"/>
    <w:rsid w:val="007F43E9"/>
    <w:rsid w:val="007F46CE"/>
    <w:rsid w:val="007F4F87"/>
    <w:rsid w:val="007F6233"/>
    <w:rsid w:val="008001DF"/>
    <w:rsid w:val="0080302C"/>
    <w:rsid w:val="00805812"/>
    <w:rsid w:val="00806789"/>
    <w:rsid w:val="008101F6"/>
    <w:rsid w:val="0081045F"/>
    <w:rsid w:val="0081110B"/>
    <w:rsid w:val="008115F8"/>
    <w:rsid w:val="00812F00"/>
    <w:rsid w:val="00813C6A"/>
    <w:rsid w:val="0081405C"/>
    <w:rsid w:val="0081643B"/>
    <w:rsid w:val="00816B50"/>
    <w:rsid w:val="00817610"/>
    <w:rsid w:val="0082014A"/>
    <w:rsid w:val="00821442"/>
    <w:rsid w:val="00823239"/>
    <w:rsid w:val="0082480E"/>
    <w:rsid w:val="008256EF"/>
    <w:rsid w:val="008266D0"/>
    <w:rsid w:val="008339F2"/>
    <w:rsid w:val="00836156"/>
    <w:rsid w:val="00837425"/>
    <w:rsid w:val="0083753A"/>
    <w:rsid w:val="00837750"/>
    <w:rsid w:val="00837F7F"/>
    <w:rsid w:val="008405A9"/>
    <w:rsid w:val="008426EA"/>
    <w:rsid w:val="00843C1A"/>
    <w:rsid w:val="00843EBE"/>
    <w:rsid w:val="00843F23"/>
    <w:rsid w:val="00844738"/>
    <w:rsid w:val="00845528"/>
    <w:rsid w:val="00850FE1"/>
    <w:rsid w:val="0085119F"/>
    <w:rsid w:val="00852806"/>
    <w:rsid w:val="00856155"/>
    <w:rsid w:val="00856C07"/>
    <w:rsid w:val="00857519"/>
    <w:rsid w:val="00860029"/>
    <w:rsid w:val="0086099D"/>
    <w:rsid w:val="008628E9"/>
    <w:rsid w:val="008636CD"/>
    <w:rsid w:val="008647B5"/>
    <w:rsid w:val="00865671"/>
    <w:rsid w:val="00866AB1"/>
    <w:rsid w:val="00870F69"/>
    <w:rsid w:val="00871273"/>
    <w:rsid w:val="00872B3D"/>
    <w:rsid w:val="00876AFE"/>
    <w:rsid w:val="008777BF"/>
    <w:rsid w:val="0088050F"/>
    <w:rsid w:val="008811FF"/>
    <w:rsid w:val="00882963"/>
    <w:rsid w:val="00882EE2"/>
    <w:rsid w:val="00891477"/>
    <w:rsid w:val="00891B98"/>
    <w:rsid w:val="008964E1"/>
    <w:rsid w:val="00897F6D"/>
    <w:rsid w:val="008A2B7F"/>
    <w:rsid w:val="008A5C00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C1A33"/>
    <w:rsid w:val="008C1BB8"/>
    <w:rsid w:val="008C242A"/>
    <w:rsid w:val="008C4D36"/>
    <w:rsid w:val="008C7F66"/>
    <w:rsid w:val="008D0237"/>
    <w:rsid w:val="008D0A15"/>
    <w:rsid w:val="008D312B"/>
    <w:rsid w:val="008D61A1"/>
    <w:rsid w:val="008D662F"/>
    <w:rsid w:val="008D7A19"/>
    <w:rsid w:val="008E1F35"/>
    <w:rsid w:val="008E2C67"/>
    <w:rsid w:val="008E40DF"/>
    <w:rsid w:val="008E49F5"/>
    <w:rsid w:val="008E7125"/>
    <w:rsid w:val="008E7CEA"/>
    <w:rsid w:val="008F729F"/>
    <w:rsid w:val="00900CAE"/>
    <w:rsid w:val="00901CE8"/>
    <w:rsid w:val="00902F02"/>
    <w:rsid w:val="0090709F"/>
    <w:rsid w:val="00907F39"/>
    <w:rsid w:val="00910304"/>
    <w:rsid w:val="009116A7"/>
    <w:rsid w:val="009143D0"/>
    <w:rsid w:val="00916F53"/>
    <w:rsid w:val="009205D5"/>
    <w:rsid w:val="009206E8"/>
    <w:rsid w:val="0092272E"/>
    <w:rsid w:val="00924219"/>
    <w:rsid w:val="009242AF"/>
    <w:rsid w:val="00925361"/>
    <w:rsid w:val="00930A5B"/>
    <w:rsid w:val="009327A8"/>
    <w:rsid w:val="00932D1C"/>
    <w:rsid w:val="0093306C"/>
    <w:rsid w:val="00933462"/>
    <w:rsid w:val="009348B3"/>
    <w:rsid w:val="0093671A"/>
    <w:rsid w:val="00936DAB"/>
    <w:rsid w:val="00940E7D"/>
    <w:rsid w:val="009416AE"/>
    <w:rsid w:val="00941779"/>
    <w:rsid w:val="00943368"/>
    <w:rsid w:val="00943D79"/>
    <w:rsid w:val="00943D7A"/>
    <w:rsid w:val="00945924"/>
    <w:rsid w:val="00946585"/>
    <w:rsid w:val="00946E05"/>
    <w:rsid w:val="009476A8"/>
    <w:rsid w:val="00947AA7"/>
    <w:rsid w:val="00951DE6"/>
    <w:rsid w:val="009521D1"/>
    <w:rsid w:val="00953AE9"/>
    <w:rsid w:val="00954030"/>
    <w:rsid w:val="009558EF"/>
    <w:rsid w:val="00956C6B"/>
    <w:rsid w:val="00965399"/>
    <w:rsid w:val="00966742"/>
    <w:rsid w:val="00966A2C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8784C"/>
    <w:rsid w:val="00994F1C"/>
    <w:rsid w:val="009954B3"/>
    <w:rsid w:val="009957A6"/>
    <w:rsid w:val="00996C8C"/>
    <w:rsid w:val="00997657"/>
    <w:rsid w:val="009A1F76"/>
    <w:rsid w:val="009A2204"/>
    <w:rsid w:val="009A29FC"/>
    <w:rsid w:val="009A2BE8"/>
    <w:rsid w:val="009A3018"/>
    <w:rsid w:val="009A41C0"/>
    <w:rsid w:val="009A4418"/>
    <w:rsid w:val="009A505C"/>
    <w:rsid w:val="009B17E0"/>
    <w:rsid w:val="009B189C"/>
    <w:rsid w:val="009B18A6"/>
    <w:rsid w:val="009B1BEF"/>
    <w:rsid w:val="009B2E8A"/>
    <w:rsid w:val="009B4124"/>
    <w:rsid w:val="009B5A91"/>
    <w:rsid w:val="009B6888"/>
    <w:rsid w:val="009B6EE0"/>
    <w:rsid w:val="009B74D7"/>
    <w:rsid w:val="009B7B07"/>
    <w:rsid w:val="009C0A0A"/>
    <w:rsid w:val="009C4450"/>
    <w:rsid w:val="009C54DC"/>
    <w:rsid w:val="009C5A22"/>
    <w:rsid w:val="009C617C"/>
    <w:rsid w:val="009C6533"/>
    <w:rsid w:val="009C6904"/>
    <w:rsid w:val="009D331E"/>
    <w:rsid w:val="009D76B4"/>
    <w:rsid w:val="009E136B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2F13"/>
    <w:rsid w:val="009F3B67"/>
    <w:rsid w:val="009F4FC1"/>
    <w:rsid w:val="009F58B3"/>
    <w:rsid w:val="009F7022"/>
    <w:rsid w:val="00A01897"/>
    <w:rsid w:val="00A02673"/>
    <w:rsid w:val="00A037A2"/>
    <w:rsid w:val="00A05E84"/>
    <w:rsid w:val="00A06A01"/>
    <w:rsid w:val="00A100A4"/>
    <w:rsid w:val="00A12A93"/>
    <w:rsid w:val="00A1407D"/>
    <w:rsid w:val="00A1466E"/>
    <w:rsid w:val="00A14C7D"/>
    <w:rsid w:val="00A14D04"/>
    <w:rsid w:val="00A1521F"/>
    <w:rsid w:val="00A15C14"/>
    <w:rsid w:val="00A20A14"/>
    <w:rsid w:val="00A24D7B"/>
    <w:rsid w:val="00A2668B"/>
    <w:rsid w:val="00A275BA"/>
    <w:rsid w:val="00A27E41"/>
    <w:rsid w:val="00A32A83"/>
    <w:rsid w:val="00A32B3E"/>
    <w:rsid w:val="00A35128"/>
    <w:rsid w:val="00A35C63"/>
    <w:rsid w:val="00A36AB1"/>
    <w:rsid w:val="00A370F7"/>
    <w:rsid w:val="00A421D7"/>
    <w:rsid w:val="00A4309F"/>
    <w:rsid w:val="00A44A26"/>
    <w:rsid w:val="00A45CF9"/>
    <w:rsid w:val="00A46391"/>
    <w:rsid w:val="00A463A7"/>
    <w:rsid w:val="00A47E9F"/>
    <w:rsid w:val="00A504B4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4796"/>
    <w:rsid w:val="00A64CD3"/>
    <w:rsid w:val="00A65397"/>
    <w:rsid w:val="00A657D7"/>
    <w:rsid w:val="00A66D36"/>
    <w:rsid w:val="00A7128D"/>
    <w:rsid w:val="00A71376"/>
    <w:rsid w:val="00A71D1B"/>
    <w:rsid w:val="00A73B39"/>
    <w:rsid w:val="00A7560A"/>
    <w:rsid w:val="00A76E4A"/>
    <w:rsid w:val="00A77BF3"/>
    <w:rsid w:val="00A8072A"/>
    <w:rsid w:val="00A80787"/>
    <w:rsid w:val="00A822B7"/>
    <w:rsid w:val="00A82454"/>
    <w:rsid w:val="00A82B06"/>
    <w:rsid w:val="00A8358B"/>
    <w:rsid w:val="00A8576D"/>
    <w:rsid w:val="00A85A87"/>
    <w:rsid w:val="00A8681F"/>
    <w:rsid w:val="00A87580"/>
    <w:rsid w:val="00A87667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B035B"/>
    <w:rsid w:val="00AB0A00"/>
    <w:rsid w:val="00AB0D2D"/>
    <w:rsid w:val="00AB1135"/>
    <w:rsid w:val="00AB1183"/>
    <w:rsid w:val="00AB18AB"/>
    <w:rsid w:val="00AB5B04"/>
    <w:rsid w:val="00AB5C0D"/>
    <w:rsid w:val="00AB688F"/>
    <w:rsid w:val="00AB6934"/>
    <w:rsid w:val="00AB6CE4"/>
    <w:rsid w:val="00AC32EC"/>
    <w:rsid w:val="00AC4EDD"/>
    <w:rsid w:val="00AC59B2"/>
    <w:rsid w:val="00AC5C22"/>
    <w:rsid w:val="00AC60BE"/>
    <w:rsid w:val="00AC7079"/>
    <w:rsid w:val="00AC758B"/>
    <w:rsid w:val="00AC7DD9"/>
    <w:rsid w:val="00AD1BE3"/>
    <w:rsid w:val="00AD2734"/>
    <w:rsid w:val="00AD2DBB"/>
    <w:rsid w:val="00AD5BE2"/>
    <w:rsid w:val="00AD6211"/>
    <w:rsid w:val="00AD6436"/>
    <w:rsid w:val="00AD656F"/>
    <w:rsid w:val="00AD7EB6"/>
    <w:rsid w:val="00AE21A8"/>
    <w:rsid w:val="00AE485C"/>
    <w:rsid w:val="00AE51BB"/>
    <w:rsid w:val="00AE5512"/>
    <w:rsid w:val="00AE593E"/>
    <w:rsid w:val="00AF3458"/>
    <w:rsid w:val="00AF6095"/>
    <w:rsid w:val="00AF650A"/>
    <w:rsid w:val="00AF6F84"/>
    <w:rsid w:val="00B01472"/>
    <w:rsid w:val="00B05DE2"/>
    <w:rsid w:val="00B060AC"/>
    <w:rsid w:val="00B07FD2"/>
    <w:rsid w:val="00B1052D"/>
    <w:rsid w:val="00B1070D"/>
    <w:rsid w:val="00B11CA4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65A8"/>
    <w:rsid w:val="00B2721F"/>
    <w:rsid w:val="00B274D3"/>
    <w:rsid w:val="00B31397"/>
    <w:rsid w:val="00B3339E"/>
    <w:rsid w:val="00B3380C"/>
    <w:rsid w:val="00B35285"/>
    <w:rsid w:val="00B40D71"/>
    <w:rsid w:val="00B40D7F"/>
    <w:rsid w:val="00B40EE0"/>
    <w:rsid w:val="00B43E28"/>
    <w:rsid w:val="00B44326"/>
    <w:rsid w:val="00B45237"/>
    <w:rsid w:val="00B45866"/>
    <w:rsid w:val="00B46EBF"/>
    <w:rsid w:val="00B47E5D"/>
    <w:rsid w:val="00B500A2"/>
    <w:rsid w:val="00B52B96"/>
    <w:rsid w:val="00B54143"/>
    <w:rsid w:val="00B54225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80CC3"/>
    <w:rsid w:val="00B8305C"/>
    <w:rsid w:val="00B83463"/>
    <w:rsid w:val="00B83A67"/>
    <w:rsid w:val="00B840C0"/>
    <w:rsid w:val="00B85143"/>
    <w:rsid w:val="00B8590D"/>
    <w:rsid w:val="00B874A9"/>
    <w:rsid w:val="00B876B5"/>
    <w:rsid w:val="00B9076E"/>
    <w:rsid w:val="00B92CE5"/>
    <w:rsid w:val="00BA0BF8"/>
    <w:rsid w:val="00BA2AC4"/>
    <w:rsid w:val="00BA2B59"/>
    <w:rsid w:val="00BA2FBF"/>
    <w:rsid w:val="00BA3F65"/>
    <w:rsid w:val="00BA560D"/>
    <w:rsid w:val="00BA5886"/>
    <w:rsid w:val="00BA6B6B"/>
    <w:rsid w:val="00BA754D"/>
    <w:rsid w:val="00BB0A1F"/>
    <w:rsid w:val="00BB2059"/>
    <w:rsid w:val="00BB2A0D"/>
    <w:rsid w:val="00BB3A9D"/>
    <w:rsid w:val="00BB557D"/>
    <w:rsid w:val="00BB5BE9"/>
    <w:rsid w:val="00BB5FA4"/>
    <w:rsid w:val="00BB62DC"/>
    <w:rsid w:val="00BB63D3"/>
    <w:rsid w:val="00BC11F3"/>
    <w:rsid w:val="00BC18ED"/>
    <w:rsid w:val="00BC3ABE"/>
    <w:rsid w:val="00BC4A1D"/>
    <w:rsid w:val="00BC5061"/>
    <w:rsid w:val="00BC58BD"/>
    <w:rsid w:val="00BC6377"/>
    <w:rsid w:val="00BC7A03"/>
    <w:rsid w:val="00BD225C"/>
    <w:rsid w:val="00BD7409"/>
    <w:rsid w:val="00BE0634"/>
    <w:rsid w:val="00BE0EEE"/>
    <w:rsid w:val="00BF1BC1"/>
    <w:rsid w:val="00BF2C96"/>
    <w:rsid w:val="00BF5E03"/>
    <w:rsid w:val="00C01915"/>
    <w:rsid w:val="00C02FA8"/>
    <w:rsid w:val="00C03DAE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3017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2E76"/>
    <w:rsid w:val="00C462A5"/>
    <w:rsid w:val="00C4640E"/>
    <w:rsid w:val="00C466CE"/>
    <w:rsid w:val="00C501FF"/>
    <w:rsid w:val="00C514EE"/>
    <w:rsid w:val="00C51F02"/>
    <w:rsid w:val="00C52064"/>
    <w:rsid w:val="00C52A4A"/>
    <w:rsid w:val="00C52E64"/>
    <w:rsid w:val="00C5398F"/>
    <w:rsid w:val="00C53D1F"/>
    <w:rsid w:val="00C54478"/>
    <w:rsid w:val="00C545AE"/>
    <w:rsid w:val="00C5668B"/>
    <w:rsid w:val="00C56842"/>
    <w:rsid w:val="00C56E04"/>
    <w:rsid w:val="00C60258"/>
    <w:rsid w:val="00C6169B"/>
    <w:rsid w:val="00C620AF"/>
    <w:rsid w:val="00C62A28"/>
    <w:rsid w:val="00C632A9"/>
    <w:rsid w:val="00C64F2F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5A"/>
    <w:rsid w:val="00C75AF1"/>
    <w:rsid w:val="00C77F7A"/>
    <w:rsid w:val="00C826B1"/>
    <w:rsid w:val="00C829A5"/>
    <w:rsid w:val="00C83239"/>
    <w:rsid w:val="00C84E38"/>
    <w:rsid w:val="00C85DBC"/>
    <w:rsid w:val="00C86939"/>
    <w:rsid w:val="00C9049D"/>
    <w:rsid w:val="00C91CCC"/>
    <w:rsid w:val="00C9515F"/>
    <w:rsid w:val="00C95F43"/>
    <w:rsid w:val="00C966FA"/>
    <w:rsid w:val="00C96757"/>
    <w:rsid w:val="00C97EE2"/>
    <w:rsid w:val="00CA0287"/>
    <w:rsid w:val="00CA04FF"/>
    <w:rsid w:val="00CA05C0"/>
    <w:rsid w:val="00CA07FE"/>
    <w:rsid w:val="00CA39E7"/>
    <w:rsid w:val="00CA6534"/>
    <w:rsid w:val="00CA6F28"/>
    <w:rsid w:val="00CA7762"/>
    <w:rsid w:val="00CB0B62"/>
    <w:rsid w:val="00CB196E"/>
    <w:rsid w:val="00CB1ADF"/>
    <w:rsid w:val="00CB1DE3"/>
    <w:rsid w:val="00CB3425"/>
    <w:rsid w:val="00CB471C"/>
    <w:rsid w:val="00CB5A30"/>
    <w:rsid w:val="00CB5A5A"/>
    <w:rsid w:val="00CB5C79"/>
    <w:rsid w:val="00CB7465"/>
    <w:rsid w:val="00CC412A"/>
    <w:rsid w:val="00CC453B"/>
    <w:rsid w:val="00CC60D1"/>
    <w:rsid w:val="00CC6C32"/>
    <w:rsid w:val="00CC6DD8"/>
    <w:rsid w:val="00CD00E1"/>
    <w:rsid w:val="00CD16AE"/>
    <w:rsid w:val="00CD3888"/>
    <w:rsid w:val="00CD596F"/>
    <w:rsid w:val="00CD59F1"/>
    <w:rsid w:val="00CD6189"/>
    <w:rsid w:val="00CD6399"/>
    <w:rsid w:val="00CD6D88"/>
    <w:rsid w:val="00CD7A7B"/>
    <w:rsid w:val="00CE2272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69C0"/>
    <w:rsid w:val="00D10998"/>
    <w:rsid w:val="00D147FE"/>
    <w:rsid w:val="00D15C36"/>
    <w:rsid w:val="00D15FE9"/>
    <w:rsid w:val="00D16EEC"/>
    <w:rsid w:val="00D1702C"/>
    <w:rsid w:val="00D22553"/>
    <w:rsid w:val="00D22964"/>
    <w:rsid w:val="00D22A3A"/>
    <w:rsid w:val="00D25732"/>
    <w:rsid w:val="00D25ACE"/>
    <w:rsid w:val="00D25F66"/>
    <w:rsid w:val="00D3501C"/>
    <w:rsid w:val="00D35A1B"/>
    <w:rsid w:val="00D36F99"/>
    <w:rsid w:val="00D42834"/>
    <w:rsid w:val="00D441D2"/>
    <w:rsid w:val="00D4789F"/>
    <w:rsid w:val="00D51AE8"/>
    <w:rsid w:val="00D51D69"/>
    <w:rsid w:val="00D51FC8"/>
    <w:rsid w:val="00D543A0"/>
    <w:rsid w:val="00D55BB3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1A59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277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5DD9"/>
    <w:rsid w:val="00DB78CB"/>
    <w:rsid w:val="00DC1296"/>
    <w:rsid w:val="00DC36D9"/>
    <w:rsid w:val="00DC66BF"/>
    <w:rsid w:val="00DC6879"/>
    <w:rsid w:val="00DC7B6B"/>
    <w:rsid w:val="00DD4188"/>
    <w:rsid w:val="00DD54E1"/>
    <w:rsid w:val="00DD5E9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3C2F"/>
    <w:rsid w:val="00DF44B9"/>
    <w:rsid w:val="00DF4940"/>
    <w:rsid w:val="00DF4AC1"/>
    <w:rsid w:val="00DF54D0"/>
    <w:rsid w:val="00DF5E21"/>
    <w:rsid w:val="00E01428"/>
    <w:rsid w:val="00E02CB6"/>
    <w:rsid w:val="00E03CE7"/>
    <w:rsid w:val="00E0452B"/>
    <w:rsid w:val="00E04EB2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A87"/>
    <w:rsid w:val="00E24FC5"/>
    <w:rsid w:val="00E26682"/>
    <w:rsid w:val="00E31736"/>
    <w:rsid w:val="00E3260E"/>
    <w:rsid w:val="00E33AC7"/>
    <w:rsid w:val="00E35FCB"/>
    <w:rsid w:val="00E3643A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428"/>
    <w:rsid w:val="00E57F8F"/>
    <w:rsid w:val="00E6053C"/>
    <w:rsid w:val="00E60EED"/>
    <w:rsid w:val="00E63675"/>
    <w:rsid w:val="00E636A4"/>
    <w:rsid w:val="00E64170"/>
    <w:rsid w:val="00E64419"/>
    <w:rsid w:val="00E6447B"/>
    <w:rsid w:val="00E64547"/>
    <w:rsid w:val="00E646E6"/>
    <w:rsid w:val="00E656C6"/>
    <w:rsid w:val="00E67587"/>
    <w:rsid w:val="00E677BC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7C34"/>
    <w:rsid w:val="00E90E74"/>
    <w:rsid w:val="00E90F0D"/>
    <w:rsid w:val="00E9115F"/>
    <w:rsid w:val="00E91D29"/>
    <w:rsid w:val="00E92438"/>
    <w:rsid w:val="00E93BB0"/>
    <w:rsid w:val="00E93C9B"/>
    <w:rsid w:val="00E94A15"/>
    <w:rsid w:val="00E953AE"/>
    <w:rsid w:val="00E955F8"/>
    <w:rsid w:val="00E95F2E"/>
    <w:rsid w:val="00E96DD5"/>
    <w:rsid w:val="00EA16E1"/>
    <w:rsid w:val="00EA17D2"/>
    <w:rsid w:val="00EA4456"/>
    <w:rsid w:val="00EA4FA2"/>
    <w:rsid w:val="00EA5B6C"/>
    <w:rsid w:val="00EA5E07"/>
    <w:rsid w:val="00EA7857"/>
    <w:rsid w:val="00EB0BE1"/>
    <w:rsid w:val="00EB19CE"/>
    <w:rsid w:val="00EB19F0"/>
    <w:rsid w:val="00EB1BAE"/>
    <w:rsid w:val="00EB25DF"/>
    <w:rsid w:val="00EB49E5"/>
    <w:rsid w:val="00EB4B4A"/>
    <w:rsid w:val="00EB4FFD"/>
    <w:rsid w:val="00EB6109"/>
    <w:rsid w:val="00EB774D"/>
    <w:rsid w:val="00EC02AF"/>
    <w:rsid w:val="00EC03D5"/>
    <w:rsid w:val="00EC155A"/>
    <w:rsid w:val="00ED17B6"/>
    <w:rsid w:val="00ED62DE"/>
    <w:rsid w:val="00ED6D76"/>
    <w:rsid w:val="00EE0BFC"/>
    <w:rsid w:val="00EE1420"/>
    <w:rsid w:val="00EE464C"/>
    <w:rsid w:val="00EF05ED"/>
    <w:rsid w:val="00EF0D85"/>
    <w:rsid w:val="00EF12A1"/>
    <w:rsid w:val="00EF1DFF"/>
    <w:rsid w:val="00EF2A21"/>
    <w:rsid w:val="00EF3F22"/>
    <w:rsid w:val="00EF4018"/>
    <w:rsid w:val="00EF5148"/>
    <w:rsid w:val="00EF6B69"/>
    <w:rsid w:val="00EF76CC"/>
    <w:rsid w:val="00F003D0"/>
    <w:rsid w:val="00F00523"/>
    <w:rsid w:val="00F01DE7"/>
    <w:rsid w:val="00F01EBE"/>
    <w:rsid w:val="00F032F6"/>
    <w:rsid w:val="00F040DB"/>
    <w:rsid w:val="00F04814"/>
    <w:rsid w:val="00F04B52"/>
    <w:rsid w:val="00F0661D"/>
    <w:rsid w:val="00F066F1"/>
    <w:rsid w:val="00F06B3C"/>
    <w:rsid w:val="00F10308"/>
    <w:rsid w:val="00F1173E"/>
    <w:rsid w:val="00F11761"/>
    <w:rsid w:val="00F11F4A"/>
    <w:rsid w:val="00F155F1"/>
    <w:rsid w:val="00F1564A"/>
    <w:rsid w:val="00F16872"/>
    <w:rsid w:val="00F17BE5"/>
    <w:rsid w:val="00F2043D"/>
    <w:rsid w:val="00F20502"/>
    <w:rsid w:val="00F20FDF"/>
    <w:rsid w:val="00F216CA"/>
    <w:rsid w:val="00F21899"/>
    <w:rsid w:val="00F30366"/>
    <w:rsid w:val="00F3115C"/>
    <w:rsid w:val="00F31512"/>
    <w:rsid w:val="00F3332D"/>
    <w:rsid w:val="00F338E0"/>
    <w:rsid w:val="00F34864"/>
    <w:rsid w:val="00F3781B"/>
    <w:rsid w:val="00F40B26"/>
    <w:rsid w:val="00F42625"/>
    <w:rsid w:val="00F44268"/>
    <w:rsid w:val="00F50982"/>
    <w:rsid w:val="00F53727"/>
    <w:rsid w:val="00F546E2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40EA"/>
    <w:rsid w:val="00F65EB9"/>
    <w:rsid w:val="00F67EE3"/>
    <w:rsid w:val="00F72CA8"/>
    <w:rsid w:val="00F73093"/>
    <w:rsid w:val="00F730B1"/>
    <w:rsid w:val="00F73D8F"/>
    <w:rsid w:val="00F75747"/>
    <w:rsid w:val="00F75AB7"/>
    <w:rsid w:val="00F75AD7"/>
    <w:rsid w:val="00F75F60"/>
    <w:rsid w:val="00F76F0A"/>
    <w:rsid w:val="00F77B4B"/>
    <w:rsid w:val="00F77F7C"/>
    <w:rsid w:val="00F81A94"/>
    <w:rsid w:val="00F83948"/>
    <w:rsid w:val="00F840A3"/>
    <w:rsid w:val="00F87023"/>
    <w:rsid w:val="00F87797"/>
    <w:rsid w:val="00F9568E"/>
    <w:rsid w:val="00FA0789"/>
    <w:rsid w:val="00FA24CD"/>
    <w:rsid w:val="00FA7203"/>
    <w:rsid w:val="00FB03D2"/>
    <w:rsid w:val="00FB1F09"/>
    <w:rsid w:val="00FB2DF7"/>
    <w:rsid w:val="00FB3555"/>
    <w:rsid w:val="00FB3985"/>
    <w:rsid w:val="00FB3CEE"/>
    <w:rsid w:val="00FB769A"/>
    <w:rsid w:val="00FB77D9"/>
    <w:rsid w:val="00FB79B8"/>
    <w:rsid w:val="00FC02CC"/>
    <w:rsid w:val="00FC1FA2"/>
    <w:rsid w:val="00FC3E5D"/>
    <w:rsid w:val="00FC461C"/>
    <w:rsid w:val="00FC4AAB"/>
    <w:rsid w:val="00FC4FA2"/>
    <w:rsid w:val="00FC5454"/>
    <w:rsid w:val="00FC72C4"/>
    <w:rsid w:val="00FD2ABF"/>
    <w:rsid w:val="00FD4C68"/>
    <w:rsid w:val="00FD5BAC"/>
    <w:rsid w:val="00FD60A4"/>
    <w:rsid w:val="00FD6A00"/>
    <w:rsid w:val="00FD7342"/>
    <w:rsid w:val="00FE0C75"/>
    <w:rsid w:val="00FE66E1"/>
    <w:rsid w:val="00FE69A3"/>
    <w:rsid w:val="00FE6CC3"/>
    <w:rsid w:val="00FE7AEB"/>
    <w:rsid w:val="00FE7D89"/>
    <w:rsid w:val="00FE7F1B"/>
    <w:rsid w:val="00FF27F6"/>
    <w:rsid w:val="00FF3604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1C0F4-4F22-4EBE-9E7C-D622790D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2098</TotalTime>
  <Pages>1</Pages>
  <Words>11570</Words>
  <Characters>65950</Characters>
  <Application>Microsoft Office Word</Application>
  <DocSecurity>0</DocSecurity>
  <Lines>549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77366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298</cp:revision>
  <cp:lastPrinted>2020-06-29T04:09:00Z</cp:lastPrinted>
  <dcterms:created xsi:type="dcterms:W3CDTF">2020-05-20T08:45:00Z</dcterms:created>
  <dcterms:modified xsi:type="dcterms:W3CDTF">2021-07-03T03:36:00Z</dcterms:modified>
</cp:coreProperties>
</file>